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0C" w:rsidRPr="00903DB6" w:rsidRDefault="003C0C0C" w:rsidP="003C0C0C">
      <w:pPr>
        <w:pStyle w:val="a6"/>
      </w:pPr>
      <w:proofErr w:type="gramStart"/>
      <w:r w:rsidRPr="00903DB6">
        <w:t>П</w:t>
      </w:r>
      <w:proofErr w:type="gramEnd"/>
      <w:r w:rsidRPr="00903DB6">
        <w:t xml:space="preserve"> О С Т А Н О В Л Е Н И Е</w:t>
      </w:r>
    </w:p>
    <w:p w:rsidR="003C0C0C" w:rsidRPr="00903DB6" w:rsidRDefault="003C0C0C" w:rsidP="003C0C0C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903DB6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3C0C0C" w:rsidRPr="00903DB6" w:rsidRDefault="003C0C0C" w:rsidP="003C0C0C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903DB6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3C0C0C" w:rsidRPr="00903DB6" w:rsidRDefault="003C0C0C" w:rsidP="003C0C0C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3C0C0C" w:rsidRPr="00903DB6" w:rsidRDefault="003C0C0C" w:rsidP="003C0C0C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 xml:space="preserve">   </w:t>
      </w:r>
      <w:r w:rsidRPr="00903DB6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  </w:t>
      </w:r>
      <w:r w:rsidRPr="00903DB6">
        <w:rPr>
          <w:rFonts w:ascii="Times New Roman" w:eastAsia="Arial Unicode MS" w:hAnsi="Times New Roman" w:cs="Times New Roman"/>
          <w:spacing w:val="30"/>
          <w:sz w:val="32"/>
        </w:rPr>
        <w:t>.20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   </w:t>
      </w:r>
      <w:r w:rsidRPr="00903DB6">
        <w:rPr>
          <w:rFonts w:ascii="Times New Roman" w:eastAsia="Arial Unicode MS" w:hAnsi="Times New Roman" w:cs="Times New Roman"/>
          <w:spacing w:val="30"/>
          <w:sz w:val="32"/>
        </w:rPr>
        <w:t xml:space="preserve">                   г. Ставрополь                 № </w:t>
      </w:r>
    </w:p>
    <w:p w:rsidR="003C0C0C" w:rsidRDefault="003C0C0C" w:rsidP="003C0C0C">
      <w:pPr>
        <w:pStyle w:val="ConsPlusTitle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3C0C0C" w:rsidRPr="004A36C3" w:rsidRDefault="003C0C0C" w:rsidP="003C0C0C">
      <w:pPr>
        <w:pStyle w:val="ConsPlusTitle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3C0C0C" w:rsidRPr="004A36C3" w:rsidRDefault="003C0C0C" w:rsidP="003C0C0C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36C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«Обеспечение гражданской обороны, пожарной безопасности, безопасности людей на водных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4A36C3">
        <w:rPr>
          <w:rFonts w:ascii="Times New Roman" w:hAnsi="Times New Roman" w:cs="Times New Roman"/>
          <w:b w:val="0"/>
          <w:sz w:val="28"/>
          <w:szCs w:val="28"/>
        </w:rPr>
        <w:t>объектах, организация деятельности аварийно-спасательных служб, защита населения и территории города Ставрополя от чрезвычайных сит</w:t>
      </w:r>
      <w:r>
        <w:rPr>
          <w:rFonts w:ascii="Times New Roman" w:hAnsi="Times New Roman" w:cs="Times New Roman"/>
          <w:b w:val="0"/>
          <w:sz w:val="28"/>
          <w:szCs w:val="28"/>
        </w:rPr>
        <w:t>уаций</w:t>
      </w:r>
      <w:r w:rsidRPr="004A36C3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3C0C0C" w:rsidRPr="004A36C3" w:rsidRDefault="003C0C0C" w:rsidP="003C0C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0C0C" w:rsidRDefault="003C0C0C" w:rsidP="003C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C0C" w:rsidRPr="00AE0F40" w:rsidRDefault="003C0C0C" w:rsidP="003C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F40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5" w:history="1">
        <w:r w:rsidRPr="00AE0F4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E0F4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закона</w:t>
        </w:r>
        <w:r w:rsidRPr="00AE0F40">
          <w:rPr>
            <w:rFonts w:ascii="Times New Roman" w:hAnsi="Times New Roman" w:cs="Times New Roman"/>
            <w:sz w:val="28"/>
            <w:szCs w:val="28"/>
          </w:rPr>
          <w:t>м</w:t>
        </w:r>
      </w:hyperlink>
      <w:r>
        <w:rPr>
          <w:rFonts w:ascii="Times New Roman" w:hAnsi="Times New Roman" w:cs="Times New Roman"/>
          <w:sz w:val="28"/>
          <w:szCs w:val="28"/>
        </w:rPr>
        <w:t>и</w:t>
      </w:r>
      <w:r w:rsidRPr="00AE0F40">
        <w:rPr>
          <w:rFonts w:ascii="Times New Roman" w:hAnsi="Times New Roman" w:cs="Times New Roman"/>
          <w:sz w:val="28"/>
          <w:szCs w:val="28"/>
        </w:rPr>
        <w:t xml:space="preserve"> от 06 октября 2003 г. </w:t>
      </w:r>
      <w:hyperlink r:id="rId7" w:history="1">
        <w:r w:rsidRPr="00AE0F40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>
        <w:t xml:space="preserve"> </w:t>
      </w:r>
      <w:r w:rsidRPr="00AE0F4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от 28 </w:t>
      </w:r>
      <w:r w:rsidRPr="000E1F95">
        <w:rPr>
          <w:rFonts w:ascii="Times New Roman" w:hAnsi="Times New Roman" w:cs="Times New Roman"/>
          <w:sz w:val="28"/>
          <w:szCs w:val="28"/>
        </w:rPr>
        <w:t xml:space="preserve">июня 2014 г. № 172-ФЗ «О стратегическом планировании в Российской Федерации», </w:t>
      </w:r>
      <w:hyperlink r:id="rId8" w:history="1">
        <w:r w:rsidRPr="000E1F9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E1F95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</w:t>
      </w:r>
      <w:r w:rsidRPr="000E1F95">
        <w:rPr>
          <w:rFonts w:ascii="Times New Roman" w:hAnsi="Times New Roman" w:cs="Times New Roman"/>
          <w:sz w:val="28"/>
          <w:szCs w:val="28"/>
        </w:rPr>
        <w:br/>
        <w:t>от 26.08.2019 № 2382 «О Порядке принятия решения о разработке муниципальных программ, их формирования и реализации»</w:t>
      </w:r>
      <w:proofErr w:type="gramEnd"/>
    </w:p>
    <w:p w:rsidR="003C0C0C" w:rsidRPr="00AE0F40" w:rsidRDefault="003C0C0C" w:rsidP="003C0C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C0C" w:rsidRPr="00AE0F40" w:rsidRDefault="003C0C0C" w:rsidP="003C0C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0F4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0C0C" w:rsidRPr="00AE0F40" w:rsidRDefault="003C0C0C" w:rsidP="003C0C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0C0C" w:rsidRPr="00231E66" w:rsidRDefault="003C0C0C" w:rsidP="003C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66">
        <w:rPr>
          <w:rFonts w:ascii="Times New Roman" w:hAnsi="Times New Roman" w:cs="Times New Roman"/>
          <w:sz w:val="28"/>
          <w:szCs w:val="28"/>
        </w:rPr>
        <w:t xml:space="preserve">1. Утвердить муниципальную </w:t>
      </w:r>
      <w:hyperlink w:anchor="P43" w:history="1">
        <w:r w:rsidRPr="00231E66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E66">
        <w:rPr>
          <w:rFonts w:ascii="Times New Roman" w:hAnsi="Times New Roman" w:cs="Times New Roman"/>
          <w:sz w:val="28"/>
          <w:szCs w:val="28"/>
        </w:rPr>
        <w:t xml:space="preserve">«Обеспечение гражданской обороны, пожарной безопасности, безопасности людей на водных </w:t>
      </w:r>
      <w:r w:rsidRPr="00231E66">
        <w:rPr>
          <w:rFonts w:ascii="Times New Roman" w:hAnsi="Times New Roman" w:cs="Times New Roman"/>
          <w:sz w:val="28"/>
          <w:szCs w:val="28"/>
        </w:rPr>
        <w:br/>
        <w:t>объектах, организация деятельности аварийно-спасательных служб, защита населения и территории города Став</w:t>
      </w:r>
      <w:r>
        <w:rPr>
          <w:rFonts w:ascii="Times New Roman" w:hAnsi="Times New Roman" w:cs="Times New Roman"/>
          <w:sz w:val="28"/>
          <w:szCs w:val="28"/>
        </w:rPr>
        <w:t>рополя от чрезвычайных ситуаций</w:t>
      </w:r>
      <w:r w:rsidRPr="00231E66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3C0C0C" w:rsidRPr="00F75F40" w:rsidRDefault="003C0C0C" w:rsidP="003C0C0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2F7C">
        <w:rPr>
          <w:rFonts w:ascii="Times New Roman" w:hAnsi="Times New Roman" w:cs="Times New Roman"/>
          <w:sz w:val="28"/>
          <w:szCs w:val="28"/>
        </w:rPr>
        <w:t>2. </w:t>
      </w:r>
      <w:r w:rsidRPr="00231E6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31E6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C0C0C" w:rsidRPr="00231E66" w:rsidRDefault="003C0C0C" w:rsidP="003C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31E66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231E6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31E6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</w:t>
      </w:r>
      <w:r>
        <w:rPr>
          <w:rFonts w:ascii="Times New Roman" w:hAnsi="Times New Roman" w:cs="Times New Roman"/>
          <w:sz w:val="28"/>
          <w:szCs w:val="28"/>
        </w:rPr>
        <w:t>теле</w:t>
      </w:r>
      <w:r w:rsidRPr="00231E66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3C0C0C" w:rsidRPr="00AE0F40" w:rsidRDefault="003C0C0C" w:rsidP="003C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E0F40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3C0C0C" w:rsidRDefault="003C0C0C" w:rsidP="003C0C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0C0C" w:rsidRDefault="003C0C0C" w:rsidP="003C0C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0C0C" w:rsidRPr="004A36C3" w:rsidRDefault="003C0C0C" w:rsidP="003C0C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0C0C" w:rsidRPr="004A36C3" w:rsidRDefault="003C0C0C" w:rsidP="003C0C0C">
      <w:pPr>
        <w:spacing w:after="0" w:line="240" w:lineRule="exact"/>
        <w:rPr>
          <w:rFonts w:ascii="Times New Roman" w:hAnsi="Times New Roman" w:cs="Times New Roman"/>
          <w:sz w:val="28"/>
          <w:szCs w:val="28"/>
        </w:rPr>
        <w:sectPr w:rsidR="003C0C0C" w:rsidRPr="004A36C3" w:rsidSect="003C0C0C">
          <w:headerReference w:type="first" r:id="rId9"/>
          <w:pgSz w:w="11906" w:h="16838"/>
          <w:pgMar w:top="1418" w:right="567" w:bottom="1134" w:left="1985" w:header="709" w:footer="709" w:gutter="0"/>
          <w:pgNumType w:start="1"/>
          <w:cols w:space="708"/>
          <w:docGrid w:linePitch="360"/>
        </w:sectPr>
      </w:pPr>
      <w:r w:rsidRPr="004A36C3">
        <w:rPr>
          <w:rFonts w:ascii="Times New Roman" w:hAnsi="Times New Roman" w:cs="Times New Roman"/>
          <w:sz w:val="28"/>
          <w:szCs w:val="28"/>
        </w:rPr>
        <w:t xml:space="preserve">Глава города Ставрополя                                                                А.Х. </w:t>
      </w:r>
      <w:proofErr w:type="spellStart"/>
      <w:r w:rsidRPr="004A36C3">
        <w:rPr>
          <w:rFonts w:ascii="Times New Roman" w:hAnsi="Times New Roman" w:cs="Times New Roman"/>
          <w:sz w:val="28"/>
          <w:szCs w:val="28"/>
        </w:rPr>
        <w:t>Джатдоев</w:t>
      </w:r>
      <w:proofErr w:type="spellEnd"/>
    </w:p>
    <w:p w:rsidR="003C0C0C" w:rsidRPr="00F37437" w:rsidRDefault="003C0C0C" w:rsidP="003C0C0C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3C0C0C" w:rsidRPr="00F37437" w:rsidRDefault="003C0C0C" w:rsidP="003C0C0C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Pr="00F37437" w:rsidRDefault="003C0C0C" w:rsidP="003C0C0C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3C0C0C" w:rsidRPr="00F37437" w:rsidRDefault="003C0C0C" w:rsidP="003C0C0C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Ставрополя </w:t>
      </w:r>
    </w:p>
    <w:p w:rsidR="003C0C0C" w:rsidRPr="00F37437" w:rsidRDefault="003C0C0C" w:rsidP="003C0C0C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.    .20          № </w:t>
      </w:r>
    </w:p>
    <w:p w:rsidR="003C0C0C" w:rsidRPr="00F37437" w:rsidRDefault="003C0C0C" w:rsidP="003C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Pr="00F37437" w:rsidRDefault="003C0C0C" w:rsidP="003C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Pr="00F37437" w:rsidRDefault="003C0C0C" w:rsidP="003C0C0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3C0C0C" w:rsidRPr="00F37437" w:rsidRDefault="003C0C0C" w:rsidP="003C0C0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гражданской обороны, пожарной безопасности, </w:t>
      </w:r>
    </w:p>
    <w:p w:rsidR="003C0C0C" w:rsidRPr="00F37437" w:rsidRDefault="003C0C0C" w:rsidP="003C0C0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</w:r>
    </w:p>
    <w:p w:rsidR="003C0C0C" w:rsidRPr="00F37437" w:rsidRDefault="003C0C0C" w:rsidP="003C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Pr="00F37437" w:rsidRDefault="003C0C0C" w:rsidP="003C0C0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3C0C0C" w:rsidRPr="00F37437" w:rsidRDefault="003C0C0C" w:rsidP="003C0C0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  </w:t>
      </w: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3C0C0C" w:rsidRPr="00F37437" w:rsidTr="003C0C0C">
        <w:tc>
          <w:tcPr>
            <w:tcW w:w="3510" w:type="dxa"/>
          </w:tcPr>
          <w:p w:rsidR="003C0C0C" w:rsidRPr="00F37437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61" w:type="dxa"/>
          </w:tcPr>
          <w:p w:rsidR="003C0C0C" w:rsidRPr="00F37437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7">
              <w:rPr>
                <w:rFonts w:ascii="Times New Roman" w:hAnsi="Times New Roman" w:cs="Times New Roman"/>
                <w:sz w:val="28"/>
                <w:szCs w:val="28"/>
              </w:rPr>
              <w:t>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 (далее – Программа)</w:t>
            </w:r>
          </w:p>
          <w:p w:rsidR="003C0C0C" w:rsidRPr="00F37437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C0C" w:rsidRPr="00F37437" w:rsidTr="003C0C0C">
        <w:tc>
          <w:tcPr>
            <w:tcW w:w="3510" w:type="dxa"/>
          </w:tcPr>
          <w:p w:rsidR="003C0C0C" w:rsidRPr="00F37437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61" w:type="dxa"/>
          </w:tcPr>
          <w:p w:rsidR="003C0C0C" w:rsidRPr="00F37437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7">
              <w:rPr>
                <w:rFonts w:ascii="Times New Roman" w:hAnsi="Times New Roman" w:cs="Times New Roman"/>
                <w:sz w:val="28"/>
                <w:szCs w:val="28"/>
              </w:rPr>
              <w:t>комитет по делам гражданской обороны и чрезвычайным ситуациям администрации города Ставрополя</w:t>
            </w:r>
          </w:p>
          <w:p w:rsidR="003C0C0C" w:rsidRPr="00F37437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C0C" w:rsidRPr="00F37437" w:rsidTr="003C0C0C">
        <w:tc>
          <w:tcPr>
            <w:tcW w:w="3510" w:type="dxa"/>
          </w:tcPr>
          <w:p w:rsidR="003C0C0C" w:rsidRPr="00F37437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7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061" w:type="dxa"/>
          </w:tcPr>
          <w:p w:rsidR="003C0C0C" w:rsidRPr="00F37437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7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администрации города Ставрополя; </w:t>
            </w:r>
          </w:p>
          <w:p w:rsidR="003C0C0C" w:rsidRPr="00F37437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7">
              <w:rPr>
                <w:rFonts w:ascii="Times New Roman" w:hAnsi="Times New Roman" w:cs="Times New Roman"/>
                <w:sz w:val="28"/>
                <w:szCs w:val="28"/>
              </w:rPr>
              <w:t xml:space="preserve">комитет культуры и молодежной политики администрации города Ставрополя; </w:t>
            </w:r>
          </w:p>
          <w:p w:rsidR="003C0C0C" w:rsidRPr="00F37437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7">
              <w:rPr>
                <w:rFonts w:ascii="Times New Roman" w:hAnsi="Times New Roman" w:cs="Times New Roman"/>
                <w:sz w:val="28"/>
                <w:szCs w:val="28"/>
              </w:rPr>
              <w:t>комитет физической культуры и спорта администрации города Ставрополя</w:t>
            </w:r>
          </w:p>
          <w:p w:rsidR="003C0C0C" w:rsidRPr="00F37437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C0C" w:rsidRPr="00F37437" w:rsidTr="003C0C0C">
        <w:tc>
          <w:tcPr>
            <w:tcW w:w="3510" w:type="dxa"/>
          </w:tcPr>
          <w:p w:rsidR="003C0C0C" w:rsidRPr="00F37437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7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61" w:type="dxa"/>
          </w:tcPr>
          <w:p w:rsidR="003C0C0C" w:rsidRPr="00F37437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3C0C0C" w:rsidRPr="00F37437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C0C" w:rsidRPr="00F37437" w:rsidTr="003C0C0C">
        <w:tc>
          <w:tcPr>
            <w:tcW w:w="3510" w:type="dxa"/>
          </w:tcPr>
          <w:p w:rsidR="003C0C0C" w:rsidRPr="00F37437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7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061" w:type="dxa"/>
          </w:tcPr>
          <w:p w:rsidR="003C0C0C" w:rsidRPr="00F37437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7">
              <w:rPr>
                <w:rFonts w:ascii="Times New Roman" w:hAnsi="Times New Roman" w:cs="Times New Roman"/>
                <w:sz w:val="28"/>
                <w:szCs w:val="28"/>
              </w:rPr>
              <w:t xml:space="preserve">«Осуществление мероприятий по гражданской обороне, защите населения и территорий от чрезвычайных ситуаций»; </w:t>
            </w:r>
          </w:p>
          <w:p w:rsidR="003C0C0C" w:rsidRPr="00F37437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7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пожарной безопасности в границах города Ставрополя»; </w:t>
            </w:r>
          </w:p>
          <w:p w:rsidR="003C0C0C" w:rsidRPr="00F37437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7">
              <w:rPr>
                <w:rFonts w:ascii="Times New Roman" w:hAnsi="Times New Roman" w:cs="Times New Roman"/>
                <w:sz w:val="28"/>
                <w:szCs w:val="28"/>
              </w:rPr>
              <w:t>«Построение и развитие аппаратно-программного комплекса «Безопасный город» на территории города Ставрополя»</w:t>
            </w:r>
          </w:p>
          <w:p w:rsidR="003C0C0C" w:rsidRPr="00F37437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C0C" w:rsidRPr="00F37437" w:rsidTr="003C0C0C">
        <w:tc>
          <w:tcPr>
            <w:tcW w:w="3510" w:type="dxa"/>
          </w:tcPr>
          <w:p w:rsidR="003C0C0C" w:rsidRPr="00F37437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 Программы</w:t>
            </w:r>
          </w:p>
        </w:tc>
        <w:tc>
          <w:tcPr>
            <w:tcW w:w="6061" w:type="dxa"/>
          </w:tcPr>
          <w:p w:rsidR="003C0C0C" w:rsidRPr="00F37437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F37437">
              <w:rPr>
                <w:rFonts w:ascii="Times New Roman" w:hAnsi="Times New Roman" w:cs="Times New Roman"/>
                <w:sz w:val="28"/>
                <w:szCs w:val="28"/>
              </w:rPr>
              <w:t>уровня безопасности жизнедеятельности населения города Ставрополя</w:t>
            </w:r>
            <w:proofErr w:type="gramEnd"/>
            <w:r w:rsidRPr="00F37437">
              <w:rPr>
                <w:rFonts w:ascii="Times New Roman" w:hAnsi="Times New Roman" w:cs="Times New Roman"/>
                <w:sz w:val="28"/>
                <w:szCs w:val="28"/>
              </w:rPr>
              <w:t xml:space="preserve"> путем предупреждения и принятия мер по защите населения и территории города Ставрополя от чрезвычайных ситуаций природного и техногенного характера, осуществления мероприятий по гражданской обороне, обеспечения первичных мер пожарной безопасности и осуществления мер по обеспечению безопасности людей на водных объектах города Ставрополя</w:t>
            </w:r>
          </w:p>
          <w:p w:rsidR="003C0C0C" w:rsidRPr="00F37437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C0C0C" w:rsidRPr="00F37437" w:rsidTr="003C0C0C">
        <w:tc>
          <w:tcPr>
            <w:tcW w:w="3510" w:type="dxa"/>
          </w:tcPr>
          <w:p w:rsidR="003C0C0C" w:rsidRPr="00F37437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7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Программы</w:t>
            </w:r>
          </w:p>
          <w:p w:rsidR="003C0C0C" w:rsidRPr="00F37437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3C0C0C" w:rsidRPr="00F37437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7">
              <w:rPr>
                <w:rFonts w:ascii="Times New Roman" w:hAnsi="Times New Roman" w:cs="Times New Roman"/>
                <w:sz w:val="28"/>
                <w:szCs w:val="28"/>
              </w:rPr>
              <w:t>уровень готовности сил и средств  городского звена Ставропольской краевой территориальной подсистемы единой государственной системы предупреждения и ликвидации чрезвычайных ситуаций (далее – городское звено РСЧС);</w:t>
            </w:r>
          </w:p>
          <w:p w:rsidR="003C0C0C" w:rsidRPr="00F37437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7">
              <w:rPr>
                <w:rFonts w:ascii="Times New Roman" w:hAnsi="Times New Roman" w:cs="Times New Roman"/>
                <w:sz w:val="28"/>
                <w:szCs w:val="28"/>
              </w:rPr>
              <w:t>доля населения города Ставрополя прошедшего подготовку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объектах;</w:t>
            </w:r>
          </w:p>
          <w:p w:rsidR="003C0C0C" w:rsidRPr="00F37437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7">
              <w:rPr>
                <w:rFonts w:ascii="Times New Roman" w:hAnsi="Times New Roman" w:cs="Times New Roman"/>
                <w:sz w:val="28"/>
                <w:szCs w:val="28"/>
              </w:rPr>
              <w:t>количество пожаров на объектах муниципальной собственности, зарегистрированных в органах пожарного надзора</w:t>
            </w:r>
          </w:p>
          <w:p w:rsidR="003C0C0C" w:rsidRPr="00F37437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C0C" w:rsidRPr="00F37437" w:rsidTr="003C0C0C">
        <w:tc>
          <w:tcPr>
            <w:tcW w:w="3510" w:type="dxa"/>
          </w:tcPr>
          <w:p w:rsidR="003C0C0C" w:rsidRPr="00F37437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7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  <w:p w:rsidR="003C0C0C" w:rsidRPr="00F37437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61" w:type="dxa"/>
          </w:tcPr>
          <w:p w:rsidR="003C0C0C" w:rsidRPr="00F37437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7">
              <w:rPr>
                <w:rFonts w:ascii="Times New Roman" w:hAnsi="Times New Roman" w:cs="Times New Roman"/>
                <w:sz w:val="28"/>
                <w:szCs w:val="28"/>
              </w:rPr>
              <w:t>2020 - 2025 годы</w:t>
            </w:r>
          </w:p>
        </w:tc>
      </w:tr>
      <w:tr w:rsidR="003C0C0C" w:rsidRPr="00F37437" w:rsidTr="003C0C0C">
        <w:tc>
          <w:tcPr>
            <w:tcW w:w="3510" w:type="dxa"/>
          </w:tcPr>
          <w:p w:rsidR="003C0C0C" w:rsidRPr="00F37437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  <w:p w:rsidR="003C0C0C" w:rsidRPr="00F37437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3C0C0C" w:rsidRPr="00F37437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за счет средств бюджета города Ставрополя составит  515648,42 тыс. рублей, в том числе: </w:t>
            </w:r>
          </w:p>
          <w:p w:rsidR="003C0C0C" w:rsidRPr="00F37437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7">
              <w:rPr>
                <w:rFonts w:ascii="Times New Roman" w:hAnsi="Times New Roman" w:cs="Times New Roman"/>
                <w:sz w:val="28"/>
                <w:szCs w:val="28"/>
              </w:rPr>
              <w:t>2020 год – 85920,77 тыс. рублей;</w:t>
            </w:r>
          </w:p>
          <w:p w:rsidR="003C0C0C" w:rsidRPr="00F37437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7">
              <w:rPr>
                <w:rFonts w:ascii="Times New Roman" w:hAnsi="Times New Roman" w:cs="Times New Roman"/>
                <w:sz w:val="28"/>
                <w:szCs w:val="28"/>
              </w:rPr>
              <w:t>2021 год – 85945,53 тыс. рублей;</w:t>
            </w:r>
          </w:p>
          <w:p w:rsidR="003C0C0C" w:rsidRPr="00F37437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7">
              <w:rPr>
                <w:rFonts w:ascii="Times New Roman" w:hAnsi="Times New Roman" w:cs="Times New Roman"/>
                <w:sz w:val="28"/>
                <w:szCs w:val="28"/>
              </w:rPr>
              <w:t>2022 год – 85945,53 тыс. рублей;</w:t>
            </w:r>
          </w:p>
          <w:p w:rsidR="003C0C0C" w:rsidRPr="00F37437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7">
              <w:rPr>
                <w:rFonts w:ascii="Times New Roman" w:hAnsi="Times New Roman" w:cs="Times New Roman"/>
                <w:sz w:val="28"/>
                <w:szCs w:val="28"/>
              </w:rPr>
              <w:t>2023 год – 85945,53 тыс. рублей;</w:t>
            </w:r>
          </w:p>
          <w:p w:rsidR="003C0C0C" w:rsidRPr="00F37437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7">
              <w:rPr>
                <w:rFonts w:ascii="Times New Roman" w:hAnsi="Times New Roman" w:cs="Times New Roman"/>
                <w:sz w:val="28"/>
                <w:szCs w:val="28"/>
              </w:rPr>
              <w:t>2024 год – 85945,53 тыс. рублей;</w:t>
            </w:r>
          </w:p>
          <w:p w:rsidR="003C0C0C" w:rsidRPr="00F37437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7">
              <w:rPr>
                <w:rFonts w:ascii="Times New Roman" w:hAnsi="Times New Roman" w:cs="Times New Roman"/>
                <w:sz w:val="28"/>
                <w:szCs w:val="28"/>
              </w:rPr>
              <w:t>2025 год – 85945,53 тыс. рублей</w:t>
            </w:r>
          </w:p>
          <w:p w:rsidR="003C0C0C" w:rsidRPr="00F37437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C0C" w:rsidRPr="00F37437" w:rsidTr="003C0C0C">
        <w:tc>
          <w:tcPr>
            <w:tcW w:w="3510" w:type="dxa"/>
          </w:tcPr>
          <w:p w:rsidR="003C0C0C" w:rsidRPr="00F37437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7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061" w:type="dxa"/>
          </w:tcPr>
          <w:p w:rsidR="003C0C0C" w:rsidRPr="00F37437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готовности сил и средств  городского звена Ставропольской краевой территориальной подсистемы единой </w:t>
            </w:r>
            <w:r w:rsidRPr="00F37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системы предупреждения и ликвидации чрезвычайных ситуаций (далее – городское звено РСЧС) к 2020 году до 92 процентов, к 2025 году до 100 процентов;</w:t>
            </w:r>
          </w:p>
          <w:p w:rsidR="003C0C0C" w:rsidRPr="00F37437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7">
              <w:rPr>
                <w:rFonts w:ascii="Times New Roman" w:hAnsi="Times New Roman" w:cs="Times New Roman"/>
                <w:sz w:val="28"/>
                <w:szCs w:val="28"/>
              </w:rPr>
              <w:t>увеличение доли населения города Ставрополя прошедшего подготовку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города Ставрополя к 2020 году до 80 процентов, к 2025 году до 100 процентов;</w:t>
            </w:r>
          </w:p>
          <w:p w:rsidR="003C0C0C" w:rsidRPr="00F37437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7">
              <w:rPr>
                <w:rFonts w:ascii="Times New Roman" w:hAnsi="Times New Roman" w:cs="Times New Roman"/>
                <w:sz w:val="28"/>
                <w:szCs w:val="28"/>
              </w:rPr>
              <w:t>количество пожаров на объектах муниципальной собственности, зарегистрированных в органах пожарного надзора в 2020 году 0, в 2025 году 0</w:t>
            </w:r>
          </w:p>
          <w:p w:rsidR="003C0C0C" w:rsidRPr="00F37437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характеристика текущего состояния</w:t>
      </w: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реализации Программы и прогноз ее развития</w:t>
      </w: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в соответствии с долгосрочными целями развития города Ставрополя и показателями (индикаторами) их достижения в соответствии со </w:t>
      </w:r>
      <w:hyperlink r:id="rId10" w:history="1">
        <w:r w:rsidRPr="00F374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Стратегией</w:t>
        </w:r>
      </w:hyperlink>
      <w:r w:rsidRPr="00F37437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 развития города Ставрополя до 2030 года, утвержденной решением Ставропольской городской Думы от 24 июня 2016 г. № 869, муниципальными нормативными правовыми актами города Ставрополя.</w:t>
      </w: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Созданное в городе Ставрополе на основании федерального законодательства городское звено Ставропольской краевой территориальной подсистемы единой государственной системы предупреждения и ликвидации чрезвычайных ситуаций позволяет выполнять мероприятия в области гражданской обороны, защиты населения и территорий от чрезвычайных ситуаций, обеспечения первичных мер пожарной безопасности и безопасности людей на водных объектах.</w:t>
      </w: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в различных происшествиях пострадали 1623 человека и погибли 209 человек.</w:t>
      </w: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единую дежурно-диспетчерскую службу города Ставрополя на телефон «112» поступило более 483 тысяч обращений граждан, выполнено </w:t>
      </w: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17 тысяч заявок. Спасателями муниципального казенного учреждения «Служба спасения» города Ставрополя выполнено 4000 выездов на различные происшествия, оказана помощь 4 тысячам жителям города Ставрополя.</w:t>
      </w: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построения и развития аппаратно-программного комплекса «Безопасный город» на территории города Ставрополя (далее – АПК «Безопасный город») предполагается достичь создания единой </w:t>
      </w: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информационной среды, обеспечивающей эффективное и незамедлительное взаимодействие всех сил и служб, ответственных за обеспечение общественной безопасности, правопорядка и безопасности среды обитания. </w:t>
      </w: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Базовым уровнем построения и развития АПК «Безопасный город» в соответствии с Концепцией построения и развития аппаратно-программного комплекса «Безопасный город», утвержденной распоряжением Правительства Российской Федерации от 03 декабря 2014 г. № 2446-р, является муниципальное образование. Сбор и обработку информации для принятия  оперативных решений по всем вопросам обеспечения общественной безопасности и безопасности среды обитания на территории города Ставрополя осуществляет единая дежурно-диспетчерская служба города Ставрополя. </w:t>
      </w: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и развитие АПК «Безопасный город» не предполагает отмену выполнения мероприятий по созданию системы обеспечения вызова экстренных оперативных служб по единому номеру «112», муниципальной системы оповещения и информирования населения об угрозе возникновения или о возникновении чрезвычайных ситуаций, установке систем видеонаблюдения в местах массового пребывания людей и на социально значимых объектах. </w:t>
      </w: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Пожары и связанные с ними чрезвычайные ситуации являются факторами, отрицательно влияющими на социально-экономическое развитие города Ставрополя.</w:t>
      </w: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на территории города Ставрополя произошло 186 пожаров, в которых погибло 10 человек (в 2017 году произошло 167 пожаров, </w:t>
      </w:r>
      <w:proofErr w:type="gramStart"/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погибло 7 человек и пострадали</w:t>
      </w:r>
      <w:proofErr w:type="gramEnd"/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человек) и пострадали 25 человек, материальный ущерб составил около 48 млн. рублей.</w:t>
      </w: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Проведенные отраслевыми (функциональными) и территориальными органами администрации города Ставрополя мероприятия позволили повысить уровень противопожарной защиты муниципальных образовательных учреждений, муниципальных учреждений культуры, физической культуры и спорта. Благодаря принятым мерам на объектах муниципальной собственности в 2018 году пожаров не допущено.  </w:t>
      </w: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ожидаемым результатом Программы является повышение уровня защищенности населения и территории города Ставрополя при возникновении чрезвычайных ситуаций природного, техногенного характера, в том числе при возникновении пожаров, обеспечение выполнения мероприятий по гражданской обороне.</w:t>
      </w: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Программы могут возникнуть следующие внешние риски:</w:t>
      </w: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законодательные, связанные с изменениями законодательства в области гражданской обороны, защиты населения и территорий от чрезвычайных ситуаций природного и техногенного характера;</w:t>
      </w: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финансово-экономические, связанные с возможным уменьшением объема средств бюджета города Ставрополя, направляемых на реализацию </w:t>
      </w: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основных мероприятий Программы;</w:t>
      </w: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и техногенные чрезвычайные ситуации, возникающие в процессе изменения климата, хозяйственной деятельности или в результате крупных техногенных аварий и катастроф, в том числе вызванных пожарами.</w:t>
      </w: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внутренним рискам реализации Программы относятся следующие организационные и управленческие риски:</w:t>
      </w: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проработка вопросов, решаемых в рамках реализации Программы;</w:t>
      </w: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несвоевременная разработка, согласование и принятие документов, обеспечивающих выполнение мероприятий Программы;</w:t>
      </w: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оперативность корректировки хода реализации Программы при возникновении внешних рисков ее реализации.</w:t>
      </w: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минимизации вышеуказанных рисков, достижения конечных результатов предусматривается принятие следующих мер:</w:t>
      </w: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мониторинг хода реализации Программы;</w:t>
      </w: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расходов бюджета города Ставрополя;</w:t>
      </w: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оперативное реагирование на изменения федерального законодательства;</w:t>
      </w: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приоритетов для первоочередного финансирования основных мероприятий Программы;</w:t>
      </w: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своевременная корректировка мероприятий Программы и сроков их выполнения с сохранением ожидаемых результатов их реализации.</w:t>
      </w: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для объединения и координации деятельности отраслевых (функциональных) и территориальных органов администрации города Ставрополя по реализации всех мероприятий в области гражданской обороны, пожарной безопасности, защиты населения и территории города Ставрополя от чрезвычайных ситуаций, предупреждения и ликвидации последствий чрезвычайных ситуаций, обеспечения безопасности людей на водных объектах.</w:t>
      </w: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 Программы</w:t>
      </w: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gramStart"/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 повышение уровня безопасности жизнедеятельности населения города Ставрополя путем предупреждения и принятия мер по защите населения и территории города Ставрополя от чрезвычайных ситуаций природного и техногенного характера, осуществления мероприятий по гражданской обороне, обеспечения первичных мер пожарной безопасности и осуществления мер по обеспечению безопасности людей на водных объектах города Ставрополя.</w:t>
      </w:r>
      <w:proofErr w:type="gramEnd"/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цели Программы обеспечивается за счет решения следующих задач: </w:t>
      </w: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и принятие мер по защите населения и территории города Ставрополя от чрезвычайных ситуаций природного и техногенного характера, осуществление мероприятий по гражданской обороне и по обеспечению безопасности людей на водных объектах города Ставрополя;</w:t>
      </w: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обеспечения первичных мер пожарной безопасности в границах города Ставрополя;</w:t>
      </w: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proofErr w:type="gramStart"/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безопасности жизнедеятельности населения города Ставрополя</w:t>
      </w:r>
      <w:proofErr w:type="gramEnd"/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Сроки реализации Программы</w:t>
      </w: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рассчитана на 6 лет, с 2020 года по 2025 год включительно.</w:t>
      </w: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Перечень и общая характеристика мероприятий Программы</w:t>
      </w: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и решение задач Программы осуществляется путем выполнения мероприятий трех подпрограмм Программы, взаимосвязанных по срокам, ресурсам и соисполнителям:</w:t>
      </w:r>
    </w:p>
    <w:p w:rsidR="003C0C0C" w:rsidRPr="00F37437" w:rsidRDefault="003C0C0C" w:rsidP="003C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«Осуществление мероприятий по гражданской обороне, защите населения и территорий от чрезвычайных ситуаций» (приложение 1 к Программе);</w:t>
      </w:r>
    </w:p>
    <w:p w:rsidR="003C0C0C" w:rsidRPr="00F37437" w:rsidRDefault="003C0C0C" w:rsidP="003C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«Обеспечение пожарной безопасности в границах города Ставрополя» (приложение 2 к Программе);</w:t>
      </w: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«Построение и развитие аппаратно-программного комплекса «Безопасный город» на территории города Ставрополя» (приложение 3 к Программе).</w:t>
      </w: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275" w:history="1">
        <w:r w:rsidRPr="00F374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характеристика мероприятий программы, информация о соисполнителях и объемы финансирования приведены  в приложении 4 к Программе.</w:t>
      </w: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Ресурсное обеспечение Программы</w:t>
      </w: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предусматривается за счет средств бюджета города Ставрополя в размере 515648,42  тыс. рублей, в том числе:</w:t>
      </w: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85920,77 тыс. рублей;</w:t>
      </w: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85945,53 тыс. рублей;</w:t>
      </w: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85945,53 тыс. рублей;</w:t>
      </w: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85945,53 тыс. рублей;</w:t>
      </w: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85945,53 тыс. рублей;</w:t>
      </w: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85945,53 тыс. рублей.</w:t>
      </w:r>
    </w:p>
    <w:p w:rsidR="003C0C0C" w:rsidRPr="00F37437" w:rsidRDefault="003C0C0C" w:rsidP="003C0C0C">
      <w:pPr>
        <w:tabs>
          <w:tab w:val="left" w:pos="24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Calibri" w:hAnsi="Times New Roman" w:cs="Times New Roman"/>
          <w:sz w:val="28"/>
          <w:szCs w:val="28"/>
          <w:lang w:eastAsia="ru-RU"/>
        </w:rPr>
        <w:t>Объем бюджетных средств на 2020 - 2025 годы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437">
        <w:rPr>
          <w:rFonts w:ascii="Times New Roman" w:eastAsia="Calibri" w:hAnsi="Times New Roman" w:cs="Times New Roman"/>
          <w:sz w:val="28"/>
          <w:szCs w:val="28"/>
        </w:rPr>
        <w:t>Финансирование за счет средств бюджетов Российской Федерации и Ставропольского края, а также за счет внебюджетных источников не предусмотрено.</w:t>
      </w:r>
    </w:p>
    <w:p w:rsidR="003C0C0C" w:rsidRPr="00F37437" w:rsidRDefault="003C0C0C" w:rsidP="003C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Pr="00F37437" w:rsidRDefault="003C0C0C" w:rsidP="003C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Система управления реализацией Программы</w:t>
      </w: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Текущее управление реализацией и реализация Программы осуществляется комитетом по делам гражданской обороны и чрезвычайным ситуациям администрации города Ставрополя (далее – ответственный исполнитель) в соответствии с детальным планом-графиком реализации Программы на очередной финансовый год (далее - детальный план-график).</w:t>
      </w: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Программы совместно с соисполнителями ежегодно разрабатывает детальный план-график и направляет его в комитет экономического развития на согласование не позднее 01 декабря года, предшествующего очередному финансовому году.</w:t>
      </w: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Детальный план-график, согласованный с комитетом экономического развития, утверждается ответственным исполнителем ежегодно в срок                         до 31 декабря года, предшествующего очередному финансовому году.</w:t>
      </w: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Программы ежегодно до 01 марта года, следующего за отчетным, предоставляет в комитет экономического развития администрации города Ставрополя сводный годовой отчет о ходе реализации и об оценке эффективности реализации Программы в порядке, установленном муниципальным правовым актом администрации города Ставрополя.</w:t>
      </w:r>
      <w:proofErr w:type="gramEnd"/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контроль реализации Программы  осуществляется в порядке, установленном муниципальным нормативным правовым актом администрации города Ставрополя.</w:t>
      </w: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весовых коэффициентах, присвоенных целям Программы и задачам Подпрограмм (приложение 5 к Программе).</w:t>
      </w: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составе и значениях показателей (индикаторов) достижения целей программы (приложение 6 к Программе).</w:t>
      </w: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</w:t>
      </w:r>
    </w:p>
    <w:p w:rsidR="003C0C0C" w:rsidRPr="00F37437" w:rsidRDefault="003C0C0C" w:rsidP="003C0C0C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Ставрополя</w:t>
      </w: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Ю.В. </w:t>
      </w:r>
      <w:proofErr w:type="spellStart"/>
      <w:r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Белолапенко</w:t>
      </w:r>
      <w:proofErr w:type="spellEnd"/>
    </w:p>
    <w:p w:rsidR="003C0C0C" w:rsidRDefault="003C0C0C" w:rsidP="003C0C0C"/>
    <w:p w:rsidR="003C0C0C" w:rsidRDefault="003C0C0C" w:rsidP="003C0C0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Default="003C0C0C" w:rsidP="003C0C0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Default="003C0C0C" w:rsidP="003C0C0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Default="003C0C0C" w:rsidP="003C0C0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Default="003C0C0C" w:rsidP="003C0C0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Default="003C0C0C" w:rsidP="003C0C0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Default="003C0C0C" w:rsidP="003C0C0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Default="003C0C0C" w:rsidP="003C0C0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Default="003C0C0C" w:rsidP="003C0C0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Default="003C0C0C" w:rsidP="003C0C0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Default="003C0C0C" w:rsidP="003C0C0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Default="003C0C0C" w:rsidP="003C0C0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Default="003C0C0C" w:rsidP="003C0C0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Default="003C0C0C" w:rsidP="003C0C0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Default="003C0C0C" w:rsidP="003C0C0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Default="003C0C0C" w:rsidP="003C0C0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Default="003C0C0C" w:rsidP="003C0C0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гражданской обороны,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безопасности, безопасности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на водных объектах,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аварийно-спасательных служб,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населения и территории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Ставрополя от </w:t>
      </w:r>
      <w:proofErr w:type="gramStart"/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</w:t>
      </w:r>
      <w:proofErr w:type="gramEnd"/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ситуаций»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Pr="00671DEE" w:rsidRDefault="003C0C0C" w:rsidP="003C0C0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629"/>
      <w:bookmarkEnd w:id="0"/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</w:t>
      </w:r>
    </w:p>
    <w:p w:rsidR="003C0C0C" w:rsidRPr="00671DEE" w:rsidRDefault="003C0C0C" w:rsidP="003C0C0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«Осуществление мероприятий по гражданской  обороне, защите населения </w:t>
      </w:r>
    </w:p>
    <w:p w:rsidR="003C0C0C" w:rsidRPr="00671DEE" w:rsidRDefault="003C0C0C" w:rsidP="003C0C0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территорий от чрезвычайных ситуаций» </w:t>
      </w:r>
    </w:p>
    <w:p w:rsidR="003C0C0C" w:rsidRPr="00671DEE" w:rsidRDefault="003C0C0C" w:rsidP="003C0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Pr="00671DEE" w:rsidRDefault="003C0C0C" w:rsidP="003C0C0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3C0C0C" w:rsidRPr="00671DEE" w:rsidRDefault="003C0C0C" w:rsidP="003C0C0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«Осуществление мероприятий по гражданской обороне, защите населения и территорий от чрезвычайных ситуаций» 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Style w:val="a3"/>
        <w:tblW w:w="9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033"/>
      </w:tblGrid>
      <w:tr w:rsidR="003C0C0C" w:rsidRPr="00671DEE" w:rsidTr="003C0C0C">
        <w:tc>
          <w:tcPr>
            <w:tcW w:w="3510" w:type="dxa"/>
          </w:tcPr>
          <w:p w:rsidR="003C0C0C" w:rsidRPr="00671DEE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1DE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33" w:type="dxa"/>
          </w:tcPr>
          <w:p w:rsidR="003C0C0C" w:rsidRPr="00671DEE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DEE">
              <w:rPr>
                <w:rFonts w:ascii="Times New Roman" w:hAnsi="Times New Roman" w:cs="Times New Roman"/>
                <w:sz w:val="28"/>
                <w:szCs w:val="28"/>
              </w:rPr>
              <w:t>«Осуществление мероприятий по гражданской обороне, защите населения и территорий от чрезвычайных ситуаций» (далее – Подпрограмма)</w:t>
            </w:r>
          </w:p>
          <w:p w:rsidR="003C0C0C" w:rsidRPr="00671DEE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C0C0C" w:rsidRPr="00671DEE" w:rsidTr="003C0C0C">
        <w:tc>
          <w:tcPr>
            <w:tcW w:w="3510" w:type="dxa"/>
          </w:tcPr>
          <w:p w:rsidR="003C0C0C" w:rsidRPr="00671DEE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1DE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033" w:type="dxa"/>
          </w:tcPr>
          <w:p w:rsidR="003C0C0C" w:rsidRPr="00671DEE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DEE">
              <w:rPr>
                <w:rFonts w:ascii="Times New Roman" w:hAnsi="Times New Roman" w:cs="Times New Roman"/>
                <w:sz w:val="28"/>
                <w:szCs w:val="28"/>
              </w:rPr>
              <w:t>комитет по делам гражданской обороны и чрезвычайным ситуациям администрации города Ставрополя</w:t>
            </w:r>
          </w:p>
          <w:p w:rsidR="003C0C0C" w:rsidRPr="00671DEE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C0C0C" w:rsidRPr="00671DEE" w:rsidTr="003C0C0C">
        <w:tc>
          <w:tcPr>
            <w:tcW w:w="3510" w:type="dxa"/>
          </w:tcPr>
          <w:p w:rsidR="003C0C0C" w:rsidRPr="00671DEE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1DEE">
              <w:rPr>
                <w:rFonts w:ascii="Times New Roman" w:hAnsi="Times New Roman" w:cs="Times New Roman"/>
                <w:sz w:val="28"/>
                <w:szCs w:val="28"/>
              </w:rPr>
              <w:t>Соисполнитель  Подпрограммы</w:t>
            </w:r>
          </w:p>
          <w:p w:rsidR="003C0C0C" w:rsidRPr="00671DEE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33" w:type="dxa"/>
          </w:tcPr>
          <w:p w:rsidR="003C0C0C" w:rsidRPr="00671DEE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DE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C0C0C" w:rsidRPr="00671DEE" w:rsidTr="003C0C0C">
        <w:trPr>
          <w:trHeight w:val="150"/>
        </w:trPr>
        <w:tc>
          <w:tcPr>
            <w:tcW w:w="3510" w:type="dxa"/>
          </w:tcPr>
          <w:p w:rsidR="003C0C0C" w:rsidRPr="00671DEE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1DEE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3C0C0C" w:rsidRPr="00671DEE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3C0C0C" w:rsidRPr="00671DEE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DE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C0C0C" w:rsidRPr="00671DEE" w:rsidTr="003C0C0C">
        <w:trPr>
          <w:trHeight w:val="150"/>
        </w:trPr>
        <w:tc>
          <w:tcPr>
            <w:tcW w:w="3510" w:type="dxa"/>
          </w:tcPr>
          <w:p w:rsidR="003C0C0C" w:rsidRPr="00671DEE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1DEE">
              <w:rPr>
                <w:rFonts w:ascii="Times New Roman" w:hAnsi="Times New Roman" w:cs="Times New Roman"/>
                <w:sz w:val="28"/>
                <w:szCs w:val="28"/>
              </w:rPr>
              <w:t>Задача  Подпрограммы</w:t>
            </w:r>
          </w:p>
          <w:p w:rsidR="003C0C0C" w:rsidRPr="00671DEE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3C0C0C" w:rsidRPr="00671DEE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DEE">
              <w:rPr>
                <w:rFonts w:ascii="Times New Roman" w:hAnsi="Times New Roman" w:cs="Times New Roman"/>
                <w:sz w:val="28"/>
                <w:szCs w:val="28"/>
              </w:rPr>
              <w:t>предупреждение и принятие мер по защите населения и территории города Ставрополя от чрезвычайных ситуаций природного и техногенного характера, осуществление мероприятий по гражданской обороне и по обеспечению безопасности людей на водных объектах города Ставрополя</w:t>
            </w:r>
          </w:p>
          <w:p w:rsidR="003C0C0C" w:rsidRPr="00671DEE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C0C" w:rsidRPr="00671DEE" w:rsidTr="003C0C0C">
        <w:tc>
          <w:tcPr>
            <w:tcW w:w="3510" w:type="dxa"/>
          </w:tcPr>
          <w:p w:rsidR="003C0C0C" w:rsidRPr="00671DEE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1DEE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Подпрограммы</w:t>
            </w:r>
          </w:p>
          <w:p w:rsidR="003C0C0C" w:rsidRPr="00671DEE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3C0C0C" w:rsidRPr="00671DEE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DE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должностных лиц организаций, прошедших подготовку, переподготовку и повышение квалификации по вопросам гражданской обороны и защиты от чрезвычайных ситуаций в учебно-методическом </w:t>
            </w:r>
            <w:r w:rsidRPr="00671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центре по гражданской обороне и чрезвычайным ситуациям государственного казенного учреждения «Противопожарная и аварийно-спасательная служба Ставропольского края» и на курсах гражданской обороны города Ставрополя в Муниципальном казенном учреждении  «Служба спасения» города Ставрополя (далее – МКУ «Служба спасения»);</w:t>
            </w:r>
            <w:proofErr w:type="gramEnd"/>
          </w:p>
          <w:p w:rsidR="003C0C0C" w:rsidRPr="00671DEE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DEE">
              <w:rPr>
                <w:rFonts w:ascii="Times New Roman" w:hAnsi="Times New Roman" w:cs="Times New Roman"/>
                <w:sz w:val="28"/>
                <w:szCs w:val="28"/>
              </w:rPr>
              <w:t>увеличение доли выездов спасателей МКУ «Служба спасения» на вызовы, в результате которых оказана помощь населению города Ставрополя, оказавшемуся в ситуации, угрожающей жизни, и (или) здоровью, и (или) сохранности имущества, в том числе пожары, аварийно-спасательные работы, поисково-спасательные работы, дорожно-транспортные происшествия и происшествия на водных объектах;</w:t>
            </w:r>
          </w:p>
          <w:p w:rsidR="003C0C0C" w:rsidRPr="00671DEE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DEE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происшествий на водных объектах города Ставрополя;</w:t>
            </w:r>
          </w:p>
          <w:p w:rsidR="003C0C0C" w:rsidRPr="00671DEE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DEE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лиц, которым оказана помощь на водных объектах города Ставрополя</w:t>
            </w:r>
          </w:p>
          <w:p w:rsidR="003C0C0C" w:rsidRPr="00671DEE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C0C" w:rsidRPr="00671DEE" w:rsidTr="003C0C0C">
        <w:tc>
          <w:tcPr>
            <w:tcW w:w="3510" w:type="dxa"/>
          </w:tcPr>
          <w:p w:rsidR="003C0C0C" w:rsidRPr="00671DEE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1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  <w:p w:rsidR="003C0C0C" w:rsidRPr="00671DEE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3C0C0C" w:rsidRPr="00671DEE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DEE">
              <w:rPr>
                <w:rFonts w:ascii="Times New Roman" w:hAnsi="Times New Roman" w:cs="Times New Roman"/>
                <w:sz w:val="28"/>
                <w:szCs w:val="28"/>
              </w:rPr>
              <w:t>2020 - 2025 годы</w:t>
            </w:r>
          </w:p>
        </w:tc>
      </w:tr>
      <w:tr w:rsidR="003C0C0C" w:rsidRPr="00671DEE" w:rsidTr="003C0C0C">
        <w:tc>
          <w:tcPr>
            <w:tcW w:w="3510" w:type="dxa"/>
          </w:tcPr>
          <w:p w:rsidR="003C0C0C" w:rsidRPr="00671DEE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1DE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033" w:type="dxa"/>
          </w:tcPr>
          <w:p w:rsidR="003C0C0C" w:rsidRPr="00671DEE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DE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за счет средств бюджета города Ставрополя составит 211942, 58 тыс. рублей, в том числе:</w:t>
            </w:r>
          </w:p>
        </w:tc>
      </w:tr>
      <w:tr w:rsidR="003C0C0C" w:rsidRPr="00671DEE" w:rsidTr="003C0C0C">
        <w:tc>
          <w:tcPr>
            <w:tcW w:w="3510" w:type="dxa"/>
          </w:tcPr>
          <w:p w:rsidR="003C0C0C" w:rsidRPr="00671DEE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3C0C0C" w:rsidRPr="00671DEE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DEE">
              <w:rPr>
                <w:rFonts w:ascii="Times New Roman" w:hAnsi="Times New Roman" w:cs="Times New Roman"/>
                <w:sz w:val="28"/>
                <w:szCs w:val="28"/>
              </w:rPr>
              <w:t>2020 год – 35303,13 тыс. рублей;</w:t>
            </w:r>
          </w:p>
        </w:tc>
      </w:tr>
      <w:tr w:rsidR="003C0C0C" w:rsidRPr="00671DEE" w:rsidTr="003C0C0C">
        <w:tc>
          <w:tcPr>
            <w:tcW w:w="3510" w:type="dxa"/>
          </w:tcPr>
          <w:p w:rsidR="003C0C0C" w:rsidRPr="00671DEE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3C0C0C" w:rsidRPr="00671DEE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DEE">
              <w:rPr>
                <w:rFonts w:ascii="Times New Roman" w:hAnsi="Times New Roman" w:cs="Times New Roman"/>
                <w:sz w:val="28"/>
                <w:szCs w:val="28"/>
              </w:rPr>
              <w:t>2021 год – 35327,89 тыс. рублей;</w:t>
            </w:r>
          </w:p>
        </w:tc>
      </w:tr>
      <w:tr w:rsidR="003C0C0C" w:rsidRPr="00671DEE" w:rsidTr="003C0C0C">
        <w:tc>
          <w:tcPr>
            <w:tcW w:w="3510" w:type="dxa"/>
          </w:tcPr>
          <w:p w:rsidR="003C0C0C" w:rsidRPr="00671DEE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3C0C0C" w:rsidRPr="00671DEE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DEE">
              <w:rPr>
                <w:rFonts w:ascii="Times New Roman" w:hAnsi="Times New Roman" w:cs="Times New Roman"/>
                <w:sz w:val="28"/>
                <w:szCs w:val="28"/>
              </w:rPr>
              <w:t>2022 год – 35327,89 тыс. рублей;</w:t>
            </w:r>
          </w:p>
        </w:tc>
      </w:tr>
      <w:tr w:rsidR="003C0C0C" w:rsidRPr="00671DEE" w:rsidTr="003C0C0C">
        <w:tc>
          <w:tcPr>
            <w:tcW w:w="3510" w:type="dxa"/>
          </w:tcPr>
          <w:p w:rsidR="003C0C0C" w:rsidRPr="00671DEE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3C0C0C" w:rsidRPr="00671DEE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DEE">
              <w:rPr>
                <w:rFonts w:ascii="Times New Roman" w:hAnsi="Times New Roman" w:cs="Times New Roman"/>
                <w:sz w:val="28"/>
                <w:szCs w:val="28"/>
              </w:rPr>
              <w:t>2023 год – 35327,89 тыс. рублей;</w:t>
            </w:r>
          </w:p>
        </w:tc>
      </w:tr>
      <w:tr w:rsidR="003C0C0C" w:rsidRPr="00671DEE" w:rsidTr="003C0C0C">
        <w:tc>
          <w:tcPr>
            <w:tcW w:w="3510" w:type="dxa"/>
          </w:tcPr>
          <w:p w:rsidR="003C0C0C" w:rsidRPr="00671DEE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3C0C0C" w:rsidRPr="00671DEE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DEE">
              <w:rPr>
                <w:rFonts w:ascii="Times New Roman" w:hAnsi="Times New Roman" w:cs="Times New Roman"/>
                <w:sz w:val="28"/>
                <w:szCs w:val="28"/>
              </w:rPr>
              <w:t>2024 год – 35327,89 тыс. рублей;</w:t>
            </w:r>
          </w:p>
        </w:tc>
      </w:tr>
      <w:tr w:rsidR="003C0C0C" w:rsidRPr="00671DEE" w:rsidTr="003C0C0C">
        <w:tc>
          <w:tcPr>
            <w:tcW w:w="3510" w:type="dxa"/>
          </w:tcPr>
          <w:p w:rsidR="003C0C0C" w:rsidRPr="00671DEE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3C0C0C" w:rsidRPr="00671DEE" w:rsidRDefault="003C0C0C" w:rsidP="003C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DEE">
              <w:rPr>
                <w:rFonts w:ascii="Times New Roman" w:hAnsi="Times New Roman" w:cs="Times New Roman"/>
                <w:sz w:val="28"/>
                <w:szCs w:val="28"/>
              </w:rPr>
              <w:t>2025 год – 35327,89 тыс. рублей</w:t>
            </w:r>
          </w:p>
          <w:p w:rsidR="003C0C0C" w:rsidRPr="00671DEE" w:rsidRDefault="003C0C0C" w:rsidP="003C0C0C">
            <w:pPr>
              <w:rPr>
                <w:rFonts w:ascii="Calibri" w:hAnsi="Calibri" w:cs="Times New Roman"/>
              </w:rPr>
            </w:pPr>
          </w:p>
        </w:tc>
      </w:tr>
      <w:tr w:rsidR="003C0C0C" w:rsidRPr="00671DEE" w:rsidTr="003C0C0C">
        <w:tc>
          <w:tcPr>
            <w:tcW w:w="3510" w:type="dxa"/>
          </w:tcPr>
          <w:p w:rsidR="003C0C0C" w:rsidRPr="00671DEE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1DEE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033" w:type="dxa"/>
          </w:tcPr>
          <w:p w:rsidR="003C0C0C" w:rsidRPr="00671DEE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DE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должностных лиц организаций, прошедших подготовку, переподготовку и повышение квалификации по вопросам гражданской обороны и защиты от чрезвычайных ситуаций в учебно-методическом центре по гражданской обороне и чрезвычайным ситуациям государственного </w:t>
            </w:r>
            <w:r w:rsidRPr="00671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казенного учреждения «Противопожарная и аварийно-спасательная служба Ставропольского края» и на курсах гражданской обороны города Ставрополя в Муниципальном казенном учреждении  «Служба спасения» города Ставрополя (далее – МКУ «Служба спасения») к 2020 году</w:t>
            </w:r>
            <w:proofErr w:type="gramEnd"/>
            <w:r w:rsidRPr="00671DEE">
              <w:rPr>
                <w:rFonts w:ascii="Times New Roman" w:hAnsi="Times New Roman" w:cs="Times New Roman"/>
                <w:sz w:val="28"/>
                <w:szCs w:val="28"/>
              </w:rPr>
              <w:t xml:space="preserve"> до 1055 человек, к 2025 году до 1080 человек;</w:t>
            </w:r>
          </w:p>
          <w:p w:rsidR="003C0C0C" w:rsidRPr="00671DEE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DEE">
              <w:rPr>
                <w:rFonts w:ascii="Times New Roman" w:hAnsi="Times New Roman" w:cs="Times New Roman"/>
                <w:sz w:val="28"/>
                <w:szCs w:val="28"/>
              </w:rPr>
              <w:t>увеличение доли выездов спасателей МКУ «Служба спасения» на вызовы, в результате которых оказана помощь населению города Ставрополя, оказавшемуся в ситуации, угрожающей жизни, и (или) здоровью, и (или) сохранности имущества, в том числе пожары, аварийно-спасательные работы, поисково-спасательные работы, дорожно-транспортные происшествия и происшествия на водных объектах</w:t>
            </w:r>
            <w:r w:rsidRPr="00671DEE">
              <w:rPr>
                <w:rFonts w:ascii="Calibri" w:hAnsi="Calibri" w:cs="Times New Roman"/>
              </w:rPr>
              <w:t xml:space="preserve"> </w:t>
            </w:r>
            <w:r w:rsidRPr="00671DEE">
              <w:rPr>
                <w:rFonts w:ascii="Times New Roman" w:hAnsi="Times New Roman" w:cs="Times New Roman"/>
                <w:sz w:val="28"/>
                <w:szCs w:val="28"/>
              </w:rPr>
              <w:t>к 2020 году до 95 процентов, к 2025 году до 100 процентов;</w:t>
            </w:r>
            <w:proofErr w:type="gramEnd"/>
          </w:p>
          <w:p w:rsidR="003C0C0C" w:rsidRPr="00671DEE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DEE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происшествий на водных объектах города Ставрополя</w:t>
            </w:r>
            <w:r w:rsidRPr="00671DEE">
              <w:rPr>
                <w:rFonts w:ascii="Calibri" w:hAnsi="Calibri" w:cs="Times New Roman"/>
              </w:rPr>
              <w:t xml:space="preserve"> </w:t>
            </w:r>
            <w:r w:rsidRPr="00671DEE">
              <w:rPr>
                <w:rFonts w:ascii="Times New Roman" w:hAnsi="Times New Roman" w:cs="Times New Roman"/>
                <w:sz w:val="28"/>
                <w:szCs w:val="28"/>
              </w:rPr>
              <w:t>к 2020 году до 6, к 2025 году до 4;</w:t>
            </w:r>
          </w:p>
          <w:p w:rsidR="003C0C0C" w:rsidRPr="00671DEE" w:rsidRDefault="003C0C0C" w:rsidP="003C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DEE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лиц, которым оказана помощь на водных объектах города Ставрополя</w:t>
            </w:r>
            <w:r w:rsidRPr="00671DEE">
              <w:rPr>
                <w:rFonts w:ascii="Calibri" w:hAnsi="Calibri" w:cs="Times New Roman"/>
              </w:rPr>
              <w:t xml:space="preserve"> </w:t>
            </w:r>
            <w:r w:rsidRPr="00671DEE">
              <w:rPr>
                <w:rFonts w:ascii="Times New Roman" w:hAnsi="Times New Roman" w:cs="Times New Roman"/>
                <w:sz w:val="28"/>
                <w:szCs w:val="28"/>
              </w:rPr>
              <w:t>к 2020 году до 6 человек, к 2025 году до 4 человек</w:t>
            </w:r>
          </w:p>
          <w:p w:rsidR="003C0C0C" w:rsidRPr="00671DEE" w:rsidRDefault="003C0C0C" w:rsidP="003C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характеристика текущего состояния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реализации Подпрограммы и прогноз ее развития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Созданное в городе Ставрополе на основании федерального законодательства городское звено Ставропольской краевой территориальной подсистемы единой государственной системы предупреждения и ликвидации чрезвычайных ситуаций позволяет выполнять мероприятия в области гражданской обороны, защиты населения и территорий от чрезвычайных ситуаций, обеспечения первичных мер пожарной безопасности и безопасности людей на водных объектах.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в различных происшествиях пострадали 1623 человека и погибли 209 человек.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единую дежурно-диспетчерскую службу города Ставрополя на телефон «112» поступило более 483 тысяч обращений граждан, выполнено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тысяч заявок. Спасателями муниципального казенного учреждения «Служба спасения» города Ставрополя выполнено 4000 выездов на </w:t>
      </w: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различные происшествия, оказана помощь 4 тысячам жителям города Ставрополя.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мероприятий, предусмотренных Подпрограммой, позволит повысить уровень защищенности населения и территории города Ставрополя при возникновении чрезвычайных ситуаций природного, техногенного характера, выполнение мероприятий по гражданской обороне и обеспечения безопасности людей на водных объектах.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ожидаемым результатом Подпрограммы является повышение уровня защищенности населения и территории города Ставрополя при возникновении чрезвычайных ситуаций природного и техногенного характера, обеспечение выполнения мероприятий по гражданской обороне</w:t>
      </w:r>
      <w:r w:rsidRPr="00671DEE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обеспечения безопасности людей на водных объектах.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Подпрограммы могут возникнуть следующие внешние риски: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законодательные, связанные с изменениями законодательства в области гражданской обороны, защиты населения и территорий от чрезвычайных ситуаций природного и техногенного характера;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финансово-экономические, связанные с возможным уменьшением объема средств бюджета города Ставрополя, направляемых на реализацию основных мероприятий Подпрограммы;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и техногенные чрезвычайные ситуации, возникающие в процессе изменения климата, хозяйственной деятельности или в результате крупных техногенных аварий и катастроф, в том числе вызванных пожарами.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внутренним рискам реализации Подпрограммы относятся следующие организационные и управленческие риски: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проработка вопросов, решаемых в рамках реализации Подпрограммы;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несвоевременная разработка, согласование и принятие документов, обеспечивающих выполнение основных мероприятий Подпрограммы;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оперативность корректировки хода реализации Подпрограммы при возникновении внешних рисков ее реализации.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минимизации вышеуказанных рисков достижения конечных результатов предусматривается принятие следующих мер: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мониторинг хода реализации Подпрограммы;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расходов бюджета города Ставрополя;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оперативное реагирование на изменения федерального законодательства;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приоритетов для первоочередного финансирования основных мероприятий Подпрограммы;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своевременная корректировка основных мероприятий Подпрограммы и сроков их выполнения с сохранением ожидаемых результатов их реализации.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Задачи Подпрограммы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Подпрограммы являются: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proofErr w:type="gramStart"/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безопасности жизнедеятельности населения города Ставрополя</w:t>
      </w:r>
      <w:proofErr w:type="gramEnd"/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мероприятий по гражданской обороне на территории города Ставрополя;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и защита населения и  территории города Ставрополя от чрезвычайных ситуаций природного и техногенного характера;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людей на водных объектах.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задач Подпрограммы позволит: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защищенности населения и территории города Ставрополя при возникновении чрезвычайных ситуаций природного и техногенного характера;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предупредить возникновение чрезвычайных ситуаций природного и техногенного характера на территории города Ставрополя;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 количество погибших, пострадавших при возникновении чрезвычайных ситуаций природного и техногенного характера, уменьшить экономический ущерб;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эффективную деятельность сил и сре</w:t>
      </w:r>
      <w:proofErr w:type="gramStart"/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проведении работ по предупреждению и ликвидации чрезвычайных ситуаций природного и техногенного характера;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подготовки населения города Ставрополя в области гражданской обороны, защиты от чрезвычайных ситуаций;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обеспеченности поисково-спасательных формирований специальным оборудованием для действий в чрезвычайных ситуациях природного и техногенного характера;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безопасность людей на водных объектах;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использовать средства бюджета города Ставрополя для решения задач по обеспечению защиты населения и территории города Ставрополя при угрозе возникновения или возникновении чрезвычайных ситуаций, выполнению мероприятий по гражданской обороне.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Сроки реализации Подпрограммы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рассчитана на 6 лет, с 2020 года по 2025 год включительно.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Перечень и общая характеристика мероприятий Подпрограммы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275" w:history="1">
        <w:r w:rsidRPr="00671D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общая характеристика мероприятий Подпрограммы, обоснование их выделения, ожидаемые результаты их реализации, сведения об объемах финансирования Подпрограммы приведены  в приложении 3 к Подпрограмме.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Ресурсное обеспечение Подпрограммы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Подпрограмму планируется реализовать за счет средств </w:t>
      </w: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бюджета города Ставрополя, объем финансирования составляет </w:t>
      </w: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211942, 58тыс. рублей, в том числе: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35303,13 тыс. рублей;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35327,89 тыс. рублей;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35327,89 тыс. рублей;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35327,89 тыс. рублей;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35327,89 тыс. рублей;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35327,89 тыс. рублей.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средств на 2020 - 2025 годы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за счет средств бюджетов Российской Федерации и Ставропольского края, а также за счет внебюджетных источников не предусмотрено.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Система управления реализацией Подпрограммы</w:t>
      </w:r>
    </w:p>
    <w:p w:rsidR="003C0C0C" w:rsidRPr="00671DEE" w:rsidRDefault="003C0C0C" w:rsidP="003C0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Default="003C0C0C" w:rsidP="003C0C0C">
      <w:pPr>
        <w:spacing w:after="0" w:line="240" w:lineRule="auto"/>
        <w:ind w:firstLine="708"/>
        <w:jc w:val="both"/>
      </w:pPr>
      <w:r w:rsidRPr="00671D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реализацией и реализация Подпрограммы осуществляется аналогично, как по муниципальной программе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 в целом.</w:t>
      </w:r>
    </w:p>
    <w:p w:rsidR="003C0C0C" w:rsidRDefault="003C0C0C">
      <w:pPr>
        <w:rPr>
          <w:rFonts w:ascii="Times New Roman" w:hAnsi="Times New Roman" w:cs="Times New Roman"/>
          <w:sz w:val="28"/>
          <w:szCs w:val="28"/>
        </w:rPr>
      </w:pPr>
    </w:p>
    <w:p w:rsidR="003C0C0C" w:rsidRPr="003C0C0C" w:rsidRDefault="003C0C0C" w:rsidP="003C0C0C">
      <w:pPr>
        <w:rPr>
          <w:rFonts w:ascii="Times New Roman" w:hAnsi="Times New Roman" w:cs="Times New Roman"/>
          <w:sz w:val="28"/>
          <w:szCs w:val="28"/>
        </w:rPr>
      </w:pPr>
    </w:p>
    <w:p w:rsidR="003C0C0C" w:rsidRPr="003C0C0C" w:rsidRDefault="003C0C0C" w:rsidP="003C0C0C">
      <w:pPr>
        <w:rPr>
          <w:rFonts w:ascii="Times New Roman" w:hAnsi="Times New Roman" w:cs="Times New Roman"/>
          <w:sz w:val="28"/>
          <w:szCs w:val="28"/>
        </w:rPr>
      </w:pPr>
    </w:p>
    <w:p w:rsidR="003C0C0C" w:rsidRPr="003C0C0C" w:rsidRDefault="003C0C0C" w:rsidP="003C0C0C">
      <w:pPr>
        <w:rPr>
          <w:rFonts w:ascii="Times New Roman" w:hAnsi="Times New Roman" w:cs="Times New Roman"/>
          <w:sz w:val="28"/>
          <w:szCs w:val="28"/>
        </w:rPr>
      </w:pPr>
    </w:p>
    <w:p w:rsidR="003C0C0C" w:rsidRPr="003C0C0C" w:rsidRDefault="003C0C0C" w:rsidP="003C0C0C">
      <w:pPr>
        <w:rPr>
          <w:rFonts w:ascii="Times New Roman" w:hAnsi="Times New Roman" w:cs="Times New Roman"/>
          <w:sz w:val="28"/>
          <w:szCs w:val="28"/>
        </w:rPr>
      </w:pPr>
    </w:p>
    <w:p w:rsidR="003C0C0C" w:rsidRPr="003C0C0C" w:rsidRDefault="003C0C0C" w:rsidP="003C0C0C">
      <w:pPr>
        <w:rPr>
          <w:rFonts w:ascii="Times New Roman" w:hAnsi="Times New Roman" w:cs="Times New Roman"/>
          <w:sz w:val="28"/>
          <w:szCs w:val="28"/>
        </w:rPr>
      </w:pPr>
    </w:p>
    <w:p w:rsidR="003C0C0C" w:rsidRDefault="003C0C0C" w:rsidP="003C0C0C">
      <w:pPr>
        <w:rPr>
          <w:rFonts w:ascii="Times New Roman" w:hAnsi="Times New Roman" w:cs="Times New Roman"/>
          <w:sz w:val="28"/>
          <w:szCs w:val="28"/>
        </w:rPr>
      </w:pPr>
    </w:p>
    <w:p w:rsidR="003C0C0C" w:rsidRDefault="003C0C0C" w:rsidP="003C0C0C">
      <w:pPr>
        <w:widowControl w:val="0"/>
        <w:autoSpaceDE w:val="0"/>
        <w:autoSpaceDN w:val="0"/>
        <w:spacing w:after="0" w:line="240" w:lineRule="exact"/>
        <w:ind w:left="48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Default="003C0C0C" w:rsidP="003C0C0C">
      <w:pPr>
        <w:widowControl w:val="0"/>
        <w:autoSpaceDE w:val="0"/>
        <w:autoSpaceDN w:val="0"/>
        <w:spacing w:after="0" w:line="240" w:lineRule="exact"/>
        <w:ind w:left="48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Default="003C0C0C" w:rsidP="003C0C0C">
      <w:pPr>
        <w:widowControl w:val="0"/>
        <w:autoSpaceDE w:val="0"/>
        <w:autoSpaceDN w:val="0"/>
        <w:spacing w:after="0" w:line="240" w:lineRule="exact"/>
        <w:ind w:left="48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Default="003C0C0C" w:rsidP="003C0C0C">
      <w:pPr>
        <w:widowControl w:val="0"/>
        <w:autoSpaceDE w:val="0"/>
        <w:autoSpaceDN w:val="0"/>
        <w:spacing w:after="0" w:line="240" w:lineRule="exact"/>
        <w:ind w:left="48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Default="003C0C0C" w:rsidP="003C0C0C">
      <w:pPr>
        <w:widowControl w:val="0"/>
        <w:autoSpaceDE w:val="0"/>
        <w:autoSpaceDN w:val="0"/>
        <w:spacing w:after="0" w:line="240" w:lineRule="exact"/>
        <w:ind w:left="48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Default="003C0C0C" w:rsidP="003C0C0C">
      <w:pPr>
        <w:widowControl w:val="0"/>
        <w:autoSpaceDE w:val="0"/>
        <w:autoSpaceDN w:val="0"/>
        <w:spacing w:after="0" w:line="240" w:lineRule="exact"/>
        <w:ind w:left="48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Default="003C0C0C" w:rsidP="003C0C0C">
      <w:pPr>
        <w:widowControl w:val="0"/>
        <w:autoSpaceDE w:val="0"/>
        <w:autoSpaceDN w:val="0"/>
        <w:spacing w:after="0" w:line="240" w:lineRule="exact"/>
        <w:ind w:left="48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Default="003C0C0C" w:rsidP="003C0C0C">
      <w:pPr>
        <w:widowControl w:val="0"/>
        <w:autoSpaceDE w:val="0"/>
        <w:autoSpaceDN w:val="0"/>
        <w:spacing w:after="0" w:line="240" w:lineRule="exact"/>
        <w:ind w:left="48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exact"/>
        <w:ind w:left="48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exact"/>
        <w:ind w:left="48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exact"/>
        <w:ind w:left="48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exact"/>
        <w:ind w:left="48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гражданской обороны, пожарной безопасности, безопасности людей на водных объектах, организация деятельности</w:t>
      </w: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exact"/>
        <w:ind w:left="48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аварийно-спасательных служб,</w:t>
      </w: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exact"/>
        <w:ind w:left="48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населения и территории</w:t>
      </w: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exact"/>
        <w:ind w:left="48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Ставрополя от </w:t>
      </w:r>
      <w:proofErr w:type="gramStart"/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</w:t>
      </w:r>
      <w:proofErr w:type="gramEnd"/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exact"/>
        <w:ind w:left="48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ситуаций»</w:t>
      </w: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C0C0C" w:rsidRPr="007E3B67" w:rsidRDefault="003C0C0C" w:rsidP="003C0C0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</w:p>
    <w:p w:rsidR="003C0C0C" w:rsidRPr="007E3B67" w:rsidRDefault="003C0C0C" w:rsidP="003C0C0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пожарной безопасности в границах города Ставрополя»</w:t>
      </w:r>
    </w:p>
    <w:p w:rsidR="003C0C0C" w:rsidRPr="007E3B67" w:rsidRDefault="003C0C0C" w:rsidP="003C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Pr="007E3B67" w:rsidRDefault="003C0C0C" w:rsidP="003C0C0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3C0C0C" w:rsidRPr="007E3B67" w:rsidRDefault="003C0C0C" w:rsidP="003C0C0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«Обеспечение пожарной безопасности </w:t>
      </w:r>
    </w:p>
    <w:p w:rsidR="003C0C0C" w:rsidRPr="007E3B67" w:rsidRDefault="003C0C0C" w:rsidP="003C0C0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города Ставрополя» </w:t>
      </w: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5886"/>
      </w:tblGrid>
      <w:tr w:rsidR="003C0C0C" w:rsidRPr="007E3B67" w:rsidTr="003C0C0C">
        <w:tc>
          <w:tcPr>
            <w:tcW w:w="3685" w:type="dxa"/>
          </w:tcPr>
          <w:p w:rsidR="003C0C0C" w:rsidRPr="007E3B67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B6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86" w:type="dxa"/>
          </w:tcPr>
          <w:p w:rsidR="003C0C0C" w:rsidRPr="007E3B67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67">
              <w:rPr>
                <w:rFonts w:ascii="Times New Roman" w:hAnsi="Times New Roman" w:cs="Times New Roman"/>
                <w:sz w:val="28"/>
                <w:szCs w:val="28"/>
              </w:rPr>
              <w:t>«Обеспечение пожарной безопасности в границах города Ставрополя» (далее - Подпрограмма)</w:t>
            </w:r>
          </w:p>
          <w:p w:rsidR="003C0C0C" w:rsidRPr="007E3B67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C0C" w:rsidRPr="007E3B67" w:rsidTr="003C0C0C">
        <w:tc>
          <w:tcPr>
            <w:tcW w:w="3685" w:type="dxa"/>
          </w:tcPr>
          <w:p w:rsidR="003C0C0C" w:rsidRPr="007E3B67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B6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86" w:type="dxa"/>
          </w:tcPr>
          <w:p w:rsidR="003C0C0C" w:rsidRPr="007E3B67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67">
              <w:rPr>
                <w:rFonts w:ascii="Times New Roman" w:hAnsi="Times New Roman" w:cs="Times New Roman"/>
                <w:sz w:val="28"/>
                <w:szCs w:val="28"/>
              </w:rPr>
              <w:t>комитет по делам гражданской обороны и чрезвычайным ситуациям администрации города Ставрополя</w:t>
            </w:r>
          </w:p>
          <w:p w:rsidR="003C0C0C" w:rsidRPr="007E3B67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C0C" w:rsidRPr="007E3B67" w:rsidTr="003C0C0C">
        <w:tc>
          <w:tcPr>
            <w:tcW w:w="3685" w:type="dxa"/>
          </w:tcPr>
          <w:p w:rsidR="003C0C0C" w:rsidRPr="007E3B67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B67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886" w:type="dxa"/>
          </w:tcPr>
          <w:p w:rsidR="003C0C0C" w:rsidRPr="007E3B67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67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города Ставрополя;</w:t>
            </w:r>
          </w:p>
        </w:tc>
      </w:tr>
      <w:tr w:rsidR="003C0C0C" w:rsidRPr="007E3B67" w:rsidTr="003C0C0C">
        <w:tc>
          <w:tcPr>
            <w:tcW w:w="3685" w:type="dxa"/>
          </w:tcPr>
          <w:p w:rsidR="003C0C0C" w:rsidRPr="007E3B67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6" w:type="dxa"/>
          </w:tcPr>
          <w:p w:rsidR="003C0C0C" w:rsidRPr="007E3B67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67">
              <w:rPr>
                <w:rFonts w:ascii="Times New Roman" w:hAnsi="Times New Roman" w:cs="Times New Roman"/>
                <w:sz w:val="28"/>
                <w:szCs w:val="28"/>
              </w:rPr>
              <w:t>комитет культуры и молодежной политики администрации города Ставрополя;</w:t>
            </w:r>
          </w:p>
        </w:tc>
      </w:tr>
      <w:tr w:rsidR="003C0C0C" w:rsidRPr="007E3B67" w:rsidTr="003C0C0C">
        <w:tc>
          <w:tcPr>
            <w:tcW w:w="3685" w:type="dxa"/>
          </w:tcPr>
          <w:p w:rsidR="003C0C0C" w:rsidRPr="007E3B67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6" w:type="dxa"/>
          </w:tcPr>
          <w:p w:rsidR="003C0C0C" w:rsidRPr="007E3B67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67">
              <w:rPr>
                <w:rFonts w:ascii="Times New Roman" w:hAnsi="Times New Roman" w:cs="Times New Roman"/>
                <w:sz w:val="28"/>
                <w:szCs w:val="28"/>
              </w:rPr>
              <w:t>комитет физической культуры и спорта администрации города Ставрополя</w:t>
            </w:r>
          </w:p>
          <w:p w:rsidR="003C0C0C" w:rsidRPr="007E3B67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C0C" w:rsidRPr="007E3B67" w:rsidTr="003C0C0C">
        <w:tc>
          <w:tcPr>
            <w:tcW w:w="3685" w:type="dxa"/>
          </w:tcPr>
          <w:p w:rsidR="003C0C0C" w:rsidRPr="007E3B67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B67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3C0C0C" w:rsidRPr="007E3B67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6" w:type="dxa"/>
          </w:tcPr>
          <w:p w:rsidR="003C0C0C" w:rsidRPr="007E3B67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6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C0C0C" w:rsidRPr="007E3B67" w:rsidTr="003C0C0C">
        <w:tc>
          <w:tcPr>
            <w:tcW w:w="3685" w:type="dxa"/>
          </w:tcPr>
          <w:p w:rsidR="003C0C0C" w:rsidRPr="007E3B67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B6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86" w:type="dxa"/>
          </w:tcPr>
          <w:p w:rsidR="003C0C0C" w:rsidRPr="007E3B67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67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границах города Ставрополя</w:t>
            </w:r>
          </w:p>
          <w:p w:rsidR="003C0C0C" w:rsidRPr="007E3B67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C0C" w:rsidRPr="007E3B67" w:rsidTr="003C0C0C">
        <w:tc>
          <w:tcPr>
            <w:tcW w:w="3685" w:type="dxa"/>
          </w:tcPr>
          <w:p w:rsidR="003C0C0C" w:rsidRPr="007E3B67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B67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5886" w:type="dxa"/>
          </w:tcPr>
          <w:p w:rsidR="003C0C0C" w:rsidRPr="007E3B67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67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пожаров на объектах муниципальной собственности, зарегистрированных в органах пожарного надзора;</w:t>
            </w:r>
          </w:p>
          <w:p w:rsidR="003C0C0C" w:rsidRPr="007E3B67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67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людей, травмированных в результате пожаров на объектах муниципальной собственности;</w:t>
            </w:r>
          </w:p>
          <w:p w:rsidR="003C0C0C" w:rsidRPr="007E3B67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6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муниципальных </w:t>
            </w:r>
            <w:r w:rsidRPr="007E3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организаций, муниципальных учреждений культуры, муниципальных учреждений физической культуры и спорта, в которых установлено оборудование для передачи сигнала «О пожаре» на пульты подразделений пожарной охраны на территории города Ставрополя;</w:t>
            </w:r>
          </w:p>
          <w:p w:rsidR="003C0C0C" w:rsidRPr="007E3B67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67">
              <w:rPr>
                <w:rFonts w:ascii="Times New Roman" w:hAnsi="Times New Roman" w:cs="Times New Roman"/>
                <w:sz w:val="28"/>
                <w:szCs w:val="28"/>
              </w:rPr>
              <w:t>увеличение доли муниципальных образовательных организаций, муниципальных учреждений культуры, муниципальных учреждений физической культуры и спорта города Ставрополя от общего числа запланированных, в которых выполнены противопожарные мероприятия</w:t>
            </w:r>
          </w:p>
          <w:p w:rsidR="003C0C0C" w:rsidRPr="007E3B67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C0C" w:rsidRPr="007E3B67" w:rsidTr="003C0C0C">
        <w:tc>
          <w:tcPr>
            <w:tcW w:w="3685" w:type="dxa"/>
          </w:tcPr>
          <w:p w:rsidR="003C0C0C" w:rsidRPr="007E3B67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  <w:p w:rsidR="003C0C0C" w:rsidRPr="007E3B67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6" w:type="dxa"/>
          </w:tcPr>
          <w:p w:rsidR="003C0C0C" w:rsidRPr="007E3B67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67">
              <w:rPr>
                <w:rFonts w:ascii="Times New Roman" w:hAnsi="Times New Roman" w:cs="Times New Roman"/>
                <w:sz w:val="28"/>
                <w:szCs w:val="28"/>
              </w:rPr>
              <w:t>2020 - 2025 годы</w:t>
            </w:r>
          </w:p>
        </w:tc>
      </w:tr>
      <w:tr w:rsidR="003C0C0C" w:rsidRPr="007E3B67" w:rsidTr="003C0C0C">
        <w:tc>
          <w:tcPr>
            <w:tcW w:w="3685" w:type="dxa"/>
          </w:tcPr>
          <w:p w:rsidR="003C0C0C" w:rsidRPr="007E3B67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B6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86" w:type="dxa"/>
          </w:tcPr>
          <w:p w:rsidR="003C0C0C" w:rsidRPr="007E3B67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6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за счет средств бюджета города Ставрополя составит 63089,52 тыс. рублей, в том числе:</w:t>
            </w:r>
          </w:p>
        </w:tc>
      </w:tr>
      <w:tr w:rsidR="003C0C0C" w:rsidRPr="007E3B67" w:rsidTr="003C0C0C">
        <w:tc>
          <w:tcPr>
            <w:tcW w:w="3685" w:type="dxa"/>
          </w:tcPr>
          <w:p w:rsidR="003C0C0C" w:rsidRPr="007E3B67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6" w:type="dxa"/>
          </w:tcPr>
          <w:p w:rsidR="003C0C0C" w:rsidRPr="007E3B67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67">
              <w:rPr>
                <w:rFonts w:ascii="Times New Roman" w:hAnsi="Times New Roman" w:cs="Times New Roman"/>
                <w:sz w:val="28"/>
                <w:szCs w:val="28"/>
              </w:rPr>
              <w:t>2020 год – 10514,92 тыс. рублей;</w:t>
            </w:r>
          </w:p>
        </w:tc>
      </w:tr>
      <w:tr w:rsidR="003C0C0C" w:rsidRPr="007E3B67" w:rsidTr="003C0C0C">
        <w:tc>
          <w:tcPr>
            <w:tcW w:w="3685" w:type="dxa"/>
          </w:tcPr>
          <w:p w:rsidR="003C0C0C" w:rsidRPr="007E3B67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6" w:type="dxa"/>
          </w:tcPr>
          <w:p w:rsidR="003C0C0C" w:rsidRPr="007E3B67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67">
              <w:rPr>
                <w:rFonts w:ascii="Times New Roman" w:hAnsi="Times New Roman" w:cs="Times New Roman"/>
                <w:sz w:val="28"/>
                <w:szCs w:val="28"/>
              </w:rPr>
              <w:t>2021 год – 10514,92 тыс. рублей;</w:t>
            </w:r>
          </w:p>
        </w:tc>
      </w:tr>
      <w:tr w:rsidR="003C0C0C" w:rsidRPr="007E3B67" w:rsidTr="003C0C0C">
        <w:tc>
          <w:tcPr>
            <w:tcW w:w="3685" w:type="dxa"/>
          </w:tcPr>
          <w:p w:rsidR="003C0C0C" w:rsidRPr="007E3B67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6" w:type="dxa"/>
          </w:tcPr>
          <w:p w:rsidR="003C0C0C" w:rsidRPr="007E3B67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67">
              <w:rPr>
                <w:rFonts w:ascii="Times New Roman" w:hAnsi="Times New Roman" w:cs="Times New Roman"/>
                <w:sz w:val="28"/>
                <w:szCs w:val="28"/>
              </w:rPr>
              <w:t>2022 год – 10514,92  тыс. рублей;</w:t>
            </w:r>
          </w:p>
        </w:tc>
      </w:tr>
      <w:tr w:rsidR="003C0C0C" w:rsidRPr="007E3B67" w:rsidTr="003C0C0C">
        <w:tc>
          <w:tcPr>
            <w:tcW w:w="3685" w:type="dxa"/>
          </w:tcPr>
          <w:p w:rsidR="003C0C0C" w:rsidRPr="007E3B67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6" w:type="dxa"/>
          </w:tcPr>
          <w:p w:rsidR="003C0C0C" w:rsidRPr="007E3B67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67">
              <w:rPr>
                <w:rFonts w:ascii="Times New Roman" w:hAnsi="Times New Roman" w:cs="Times New Roman"/>
                <w:sz w:val="28"/>
                <w:szCs w:val="28"/>
              </w:rPr>
              <w:t>2023 год – 10514,92  тыс. рублей;</w:t>
            </w:r>
          </w:p>
        </w:tc>
      </w:tr>
      <w:tr w:rsidR="003C0C0C" w:rsidRPr="007E3B67" w:rsidTr="003C0C0C">
        <w:tc>
          <w:tcPr>
            <w:tcW w:w="3685" w:type="dxa"/>
          </w:tcPr>
          <w:p w:rsidR="003C0C0C" w:rsidRPr="007E3B67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6" w:type="dxa"/>
          </w:tcPr>
          <w:p w:rsidR="003C0C0C" w:rsidRPr="007E3B67" w:rsidRDefault="003C0C0C" w:rsidP="003C0C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67">
              <w:rPr>
                <w:rFonts w:ascii="Times New Roman" w:hAnsi="Times New Roman" w:cs="Times New Roman"/>
                <w:sz w:val="28"/>
                <w:szCs w:val="28"/>
              </w:rPr>
              <w:t>2024 год – 10514,92  тыс. рублей;</w:t>
            </w:r>
          </w:p>
        </w:tc>
      </w:tr>
      <w:tr w:rsidR="003C0C0C" w:rsidRPr="007E3B67" w:rsidTr="003C0C0C">
        <w:tc>
          <w:tcPr>
            <w:tcW w:w="3685" w:type="dxa"/>
          </w:tcPr>
          <w:p w:rsidR="003C0C0C" w:rsidRPr="007E3B67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6" w:type="dxa"/>
          </w:tcPr>
          <w:p w:rsidR="003C0C0C" w:rsidRPr="007E3B67" w:rsidRDefault="003C0C0C" w:rsidP="003C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B67">
              <w:rPr>
                <w:rFonts w:ascii="Times New Roman" w:hAnsi="Times New Roman" w:cs="Times New Roman"/>
                <w:sz w:val="28"/>
                <w:szCs w:val="28"/>
              </w:rPr>
              <w:t>2025 год – 10514,92 тыс. рублей</w:t>
            </w:r>
          </w:p>
          <w:p w:rsidR="003C0C0C" w:rsidRPr="007E3B67" w:rsidRDefault="003C0C0C" w:rsidP="003C0C0C">
            <w:pPr>
              <w:rPr>
                <w:rFonts w:ascii="Calibri" w:hAnsi="Calibri" w:cs="Times New Roman"/>
              </w:rPr>
            </w:pPr>
          </w:p>
        </w:tc>
      </w:tr>
      <w:tr w:rsidR="003C0C0C" w:rsidRPr="007E3B67" w:rsidTr="003C0C0C">
        <w:tc>
          <w:tcPr>
            <w:tcW w:w="3685" w:type="dxa"/>
          </w:tcPr>
          <w:p w:rsidR="003C0C0C" w:rsidRPr="007E3B67" w:rsidRDefault="003C0C0C" w:rsidP="003C0C0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B67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886" w:type="dxa"/>
          </w:tcPr>
          <w:p w:rsidR="003C0C0C" w:rsidRPr="007E3B67" w:rsidRDefault="003C0C0C" w:rsidP="003C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6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пожаров на объектах муниципальной собственности, зарегистрированных в органах пожарного надзора в 2020 году поддерживать на уровне 0, до 2025 года поддерживать на уровне 0; </w:t>
            </w:r>
          </w:p>
          <w:p w:rsidR="003C0C0C" w:rsidRPr="007E3B67" w:rsidRDefault="003C0C0C" w:rsidP="003C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67">
              <w:rPr>
                <w:rFonts w:ascii="Times New Roman" w:hAnsi="Times New Roman" w:cs="Times New Roman"/>
                <w:sz w:val="28"/>
                <w:szCs w:val="28"/>
              </w:rPr>
              <w:t>количество людей, травмированных в результате пожаров на объектах муниципальной собственности в 2020 году поддерживать на уровне 0, до 2025 года поддерживать на уровне 0;</w:t>
            </w:r>
          </w:p>
          <w:p w:rsidR="003C0C0C" w:rsidRPr="007E3B67" w:rsidRDefault="003C0C0C" w:rsidP="003C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6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муниципальных образовательных организаций, муниципальных учреждений культуры, муниципальных учреждений физической культуры и спорта, в которых установлено оборудование для передачи сигнала «О </w:t>
            </w:r>
            <w:r w:rsidRPr="007E3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пожаре» на пульты подразделений пожарной охраны на территории города Ставрополя к 2020 году на 100 процентов, к 2025 году поддержание 100 процентов;</w:t>
            </w:r>
          </w:p>
          <w:p w:rsidR="003C0C0C" w:rsidRPr="007E3B67" w:rsidRDefault="003C0C0C" w:rsidP="003C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67">
              <w:rPr>
                <w:rFonts w:ascii="Times New Roman" w:hAnsi="Times New Roman" w:cs="Times New Roman"/>
                <w:sz w:val="28"/>
                <w:szCs w:val="28"/>
              </w:rPr>
              <w:t>увеличение доли муниципальных образовательных организаций, муниципальных учреждений культуры, муниципальных учреждений физической культуры и спорта города Ставрополя от общего числа запланированных, в которых выполнены противопожарные мероприятия к 2020 году на 100 процентов, к 2025 году поддержание 100 процентов</w:t>
            </w:r>
          </w:p>
        </w:tc>
      </w:tr>
    </w:tbl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характеристика текущего состояния</w:t>
      </w: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реализации Подпрограммы и прогноз ее развития</w:t>
      </w: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Пожары и связанные с ними чрезвычайные ситуации являются факторами, отрицательно влияющими на социально-экономическое развитие города Ставрополя.</w:t>
      </w: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на территории города Ставрополя произошло 186 пожаров, в которых погибло 10 человек (в 2017 году произошло 167 пожаров, </w:t>
      </w:r>
      <w:proofErr w:type="gramStart"/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погибло 7 человек и пострадали</w:t>
      </w:r>
      <w:proofErr w:type="gramEnd"/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человек) и пострадали 25 человек, материальный ущерб составил около 48 млн. рублей.</w:t>
      </w: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Проведенные отраслевыми (функциональными) и территориальными органами администрации города Ставрополя мероприятия позволили повысить уровень противопожарной защиты муниципальных образовательных учреждений, муниципальных учреждений культуры, физической культуры и спорта. Благодаря принятым мерам на объектах муниципальной собственности в 2018 году пожаров не допущено.  </w:t>
      </w: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Проведенные отраслевыми (функциональными) и территориальными органами администрации города Ставрополя мероприятия позволили повысить уровень противопожарной защиты муниципальных образовательных учреждений, муниципальных учреждений культуры, физической культуры и спорта. Благодаря принятым мерам на объектах муниципальной собственности в 2015 году пожаров не допущено.  </w:t>
      </w: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мероприятий, предусмотренных Подпрограммой, позволит повысить уровень защищенности населения и территории города Ставрополя при возникновении чрезвычайных ситуаций, связанных с пожарами природного, техногенного характера.</w:t>
      </w: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ожидаемым результатом Подпрограммы является повышение уровня пожарной безопасности людей и материальных ценностей в муниципальных образовательных организациях, муниципальных учреждениях культуры, физической культуры и спорта.</w:t>
      </w: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реализации Подпрограммы могут возникнуть следующие внешние риски:</w:t>
      </w: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законодательные, связанные с изменениями законодательства в области пожарной безопасности;</w:t>
      </w: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финансово-экономические, связанные с возможным уменьшением объема средств бюджета города Ставрополя, направляемых на реализацию основных мероприятий Подпрограммы;</w:t>
      </w: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и техногенные чрезвычайные ситуации, возникающие в процессе изменения климата, хозяйственной деятельности или в результате крупных техногенных аварий и катастроф, вызванных пожарами.</w:t>
      </w: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внутренним рискам реализации Подпрограммы относятся следующие организационные и управленческие риски:</w:t>
      </w: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проработка вопросов, решаемых в рамках реализации Подпрограммы;</w:t>
      </w: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несвоевременная разработка, согласование и принятие документов, обеспечивающих выполнение основных мероприятий Подпрограммы;</w:t>
      </w: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оперативность корректировки хода реализации Подпрограммы при возникновении внешних рисков ее реализации.</w:t>
      </w: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минимизации вышеуказанных рисков, достижения конечных результатов предусматривается принятие следующих мер:</w:t>
      </w: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мониторинг хода реализации Подпрограммы;</w:t>
      </w: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расходов бюджета города Ставрополя;</w:t>
      </w: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оперативное реагирование на изменения федерального законодательства;</w:t>
      </w: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приоритетов для первоочередного финансирования основных мероприятий Подпрограммы;</w:t>
      </w: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своевременная корректировка основных мероприятий Подпрограммы и сроков их выполнения с сохранением ожидаемых результатов их реализации.</w:t>
      </w: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Задачи Подпрограммы</w:t>
      </w: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Подпрограммы являются: </w:t>
      </w: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первичных мер пожарной безопасности в границах города Ставрополя;</w:t>
      </w: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противопожарная пропаганда и обучение населения города Ставрополя мерам пожарной безопасности.</w:t>
      </w: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задач Подпрограммы позволит:</w:t>
      </w: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 количество погибших, пострадавших при возникновении пожаров, уменьшить экономический ущерб;</w:t>
      </w: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противопожарные мероприятия в муниципальных образовательных организациях, муниципальных учреждениях культуры, физической культуры и спорта, снизить риски пожаров и смягчить возможные их последствия;</w:t>
      </w: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эффективную деятельность сил и сре</w:t>
      </w:r>
      <w:proofErr w:type="gramStart"/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проведении </w:t>
      </w: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 по предупреждению и ликвидации чрезвычайных ситуаций природного и техногенного характера, в том числе пожаров;</w:t>
      </w: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подготовки населения города Ставрополя в области пожарной безопасности.</w:t>
      </w: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Сроки реализации Подпрограммы</w:t>
      </w: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рассчитана на 6 лет, с 2020 года по 2025 год включительно.</w:t>
      </w: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Перечень и общая характеристика мероприятий Подпрограммы</w:t>
      </w: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275" w:history="1">
        <w:r w:rsidRPr="007E3B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общая характеристика мероприятий Подпрограммы, обоснование их выделения, ожидаемые результаты их реализации, информация о соисполнителях и объемы финансирования приведены  в приложении 3 к Подпрограмме.</w:t>
      </w: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Ресурсное обеспечение Подпрограммы</w:t>
      </w: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Подпрограмму планируется реализовать за счет средств </w:t>
      </w: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бюджета города Ставрополя, объем финансирования составляет </w:t>
      </w: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63089,52 тыс. рублей, в том числе:</w:t>
      </w: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10514,92  тыс. рублей;</w:t>
      </w: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10514,92  тыс. рублей;</w:t>
      </w: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10514,92  тыс. рублей;</w:t>
      </w: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10514,92  тыс. рублей;</w:t>
      </w: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10514,92  тыс. рублей;</w:t>
      </w: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10514,92 тыс. рублей.</w:t>
      </w: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средств на 2020 - 2025 годы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за счет средств бюджетов Российской Федерации и Ставропольского края, а также за счет внебюджетных источников не предусмотрено.</w:t>
      </w: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highlight w:val="yellow"/>
          <w:lang w:eastAsia="ru-RU"/>
        </w:rPr>
      </w:pP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Система управления реализацией Подпрограммы</w:t>
      </w:r>
    </w:p>
    <w:p w:rsidR="003C0C0C" w:rsidRPr="007E3B67" w:rsidRDefault="003C0C0C" w:rsidP="003C0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0C0C" w:rsidRDefault="003C0C0C" w:rsidP="003C0C0C">
      <w:pPr>
        <w:spacing w:after="0" w:line="240" w:lineRule="auto"/>
        <w:ind w:firstLine="708"/>
        <w:jc w:val="both"/>
      </w:pPr>
      <w:r w:rsidRPr="007E3B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реализацией и реализация Подпрограммы осуществляется аналогично, как по муниципальной программе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 в целом.</w:t>
      </w:r>
    </w:p>
    <w:p w:rsidR="003C0C0C" w:rsidRDefault="003C0C0C" w:rsidP="003C0C0C">
      <w:pPr>
        <w:spacing w:line="240" w:lineRule="exact"/>
        <w:ind w:left="52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Pr="0047348E" w:rsidRDefault="003C0C0C" w:rsidP="003C0C0C">
      <w:pPr>
        <w:spacing w:line="240" w:lineRule="exact"/>
        <w:ind w:left="52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3C0C0C" w:rsidRPr="0047348E" w:rsidRDefault="003C0C0C" w:rsidP="003C0C0C">
      <w:pPr>
        <w:spacing w:after="0" w:line="240" w:lineRule="exact"/>
        <w:ind w:left="52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 территории города Ставрополя от чрезвычайных ситуаций»     </w:t>
      </w:r>
    </w:p>
    <w:p w:rsidR="003C0C0C" w:rsidRPr="0047348E" w:rsidRDefault="003C0C0C" w:rsidP="003C0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Pr="0047348E" w:rsidRDefault="003C0C0C" w:rsidP="003C0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Pr="0047348E" w:rsidRDefault="003C0C0C" w:rsidP="003C0C0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</w:p>
    <w:p w:rsidR="003C0C0C" w:rsidRPr="0047348E" w:rsidRDefault="003C0C0C" w:rsidP="003C0C0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«Построение и развитие аппаратно-программного комплекса </w:t>
      </w:r>
    </w:p>
    <w:p w:rsidR="003C0C0C" w:rsidRPr="0047348E" w:rsidRDefault="003C0C0C" w:rsidP="003C0C0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«Безопасный город» на территории города Ставрополя»</w:t>
      </w:r>
    </w:p>
    <w:p w:rsidR="003C0C0C" w:rsidRPr="0047348E" w:rsidRDefault="003C0C0C" w:rsidP="003C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Pr="0047348E" w:rsidRDefault="003C0C0C" w:rsidP="003C0C0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3C0C0C" w:rsidRPr="0047348E" w:rsidRDefault="003C0C0C" w:rsidP="003C0C0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«Построение и развитие аппаратно-программного комплекса </w:t>
      </w:r>
    </w:p>
    <w:p w:rsidR="003C0C0C" w:rsidRPr="0047348E" w:rsidRDefault="003C0C0C" w:rsidP="003C0C0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«Безопасный город» на территории города Ставрополя»</w:t>
      </w:r>
    </w:p>
    <w:p w:rsidR="003C0C0C" w:rsidRPr="0047348E" w:rsidRDefault="003C0C0C" w:rsidP="003C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6059"/>
      </w:tblGrid>
      <w:tr w:rsidR="003C0C0C" w:rsidRPr="0047348E" w:rsidTr="003C0C0C">
        <w:tc>
          <w:tcPr>
            <w:tcW w:w="3510" w:type="dxa"/>
            <w:shd w:val="clear" w:color="auto" w:fill="auto"/>
          </w:tcPr>
          <w:p w:rsidR="003C0C0C" w:rsidRPr="0047348E" w:rsidRDefault="003C0C0C" w:rsidP="003C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059" w:type="dxa"/>
            <w:shd w:val="clear" w:color="auto" w:fill="auto"/>
          </w:tcPr>
          <w:p w:rsidR="003C0C0C" w:rsidRPr="0047348E" w:rsidRDefault="003C0C0C" w:rsidP="003C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«Построение и развитие аппаратно-программного комплекса «Безопасный город» на территории города Ставрополя» (далее – Подпрограмма)</w:t>
            </w:r>
          </w:p>
          <w:p w:rsidR="003C0C0C" w:rsidRPr="0047348E" w:rsidRDefault="003C0C0C" w:rsidP="003C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C0C" w:rsidRPr="0047348E" w:rsidTr="003C0C0C">
        <w:tc>
          <w:tcPr>
            <w:tcW w:w="3510" w:type="dxa"/>
            <w:shd w:val="clear" w:color="auto" w:fill="auto"/>
          </w:tcPr>
          <w:p w:rsidR="003C0C0C" w:rsidRPr="0047348E" w:rsidRDefault="003C0C0C" w:rsidP="003C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059" w:type="dxa"/>
            <w:shd w:val="clear" w:color="auto" w:fill="auto"/>
          </w:tcPr>
          <w:p w:rsidR="003C0C0C" w:rsidRPr="0047348E" w:rsidRDefault="003C0C0C" w:rsidP="003C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делам гражданской обороны и чрезвычайным ситуациям администрации города Ставрополя</w:t>
            </w:r>
          </w:p>
          <w:p w:rsidR="003C0C0C" w:rsidRPr="0047348E" w:rsidRDefault="003C0C0C" w:rsidP="003C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C0C" w:rsidRPr="0047348E" w:rsidTr="003C0C0C">
        <w:tc>
          <w:tcPr>
            <w:tcW w:w="3510" w:type="dxa"/>
            <w:shd w:val="clear" w:color="auto" w:fill="auto"/>
          </w:tcPr>
          <w:p w:rsidR="003C0C0C" w:rsidRPr="0047348E" w:rsidRDefault="003C0C0C" w:rsidP="003C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</w:t>
            </w:r>
          </w:p>
          <w:p w:rsidR="003C0C0C" w:rsidRPr="0047348E" w:rsidRDefault="003C0C0C" w:rsidP="003C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  <w:p w:rsidR="003C0C0C" w:rsidRPr="0047348E" w:rsidRDefault="003C0C0C" w:rsidP="003C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9" w:type="dxa"/>
            <w:shd w:val="clear" w:color="auto" w:fill="auto"/>
          </w:tcPr>
          <w:p w:rsidR="003C0C0C" w:rsidRPr="0047348E" w:rsidRDefault="003C0C0C" w:rsidP="003C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3C0C0C" w:rsidRPr="0047348E" w:rsidRDefault="003C0C0C" w:rsidP="003C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C0C" w:rsidRPr="0047348E" w:rsidTr="003C0C0C">
        <w:tc>
          <w:tcPr>
            <w:tcW w:w="3510" w:type="dxa"/>
            <w:shd w:val="clear" w:color="auto" w:fill="auto"/>
          </w:tcPr>
          <w:p w:rsidR="003C0C0C" w:rsidRPr="0047348E" w:rsidRDefault="003C0C0C" w:rsidP="003C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  <w:p w:rsidR="003C0C0C" w:rsidRPr="0047348E" w:rsidRDefault="003C0C0C" w:rsidP="003C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9" w:type="dxa"/>
            <w:shd w:val="clear" w:color="auto" w:fill="auto"/>
          </w:tcPr>
          <w:p w:rsidR="003C0C0C" w:rsidRPr="0047348E" w:rsidRDefault="003C0C0C" w:rsidP="003C0C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C0C0C" w:rsidRPr="0047348E" w:rsidTr="003C0C0C">
        <w:tc>
          <w:tcPr>
            <w:tcW w:w="3510" w:type="dxa"/>
            <w:shd w:val="clear" w:color="auto" w:fill="auto"/>
          </w:tcPr>
          <w:p w:rsidR="003C0C0C" w:rsidRPr="0047348E" w:rsidRDefault="003C0C0C" w:rsidP="003C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059" w:type="dxa"/>
            <w:shd w:val="clear" w:color="auto" w:fill="auto"/>
          </w:tcPr>
          <w:p w:rsidR="003C0C0C" w:rsidRPr="0047348E" w:rsidRDefault="003C0C0C" w:rsidP="003C0C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</w:t>
            </w:r>
            <w:proofErr w:type="gramStart"/>
            <w:r w:rsidRPr="0047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уровня безопасности жизнедеятельности населения города Ставрополя</w:t>
            </w:r>
            <w:proofErr w:type="gramEnd"/>
          </w:p>
          <w:p w:rsidR="003C0C0C" w:rsidRPr="0047348E" w:rsidRDefault="003C0C0C" w:rsidP="003C0C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C0C0C" w:rsidRPr="0047348E" w:rsidTr="003C0C0C">
        <w:tc>
          <w:tcPr>
            <w:tcW w:w="3510" w:type="dxa"/>
            <w:shd w:val="clear" w:color="auto" w:fill="auto"/>
          </w:tcPr>
          <w:p w:rsidR="003C0C0C" w:rsidRPr="0047348E" w:rsidRDefault="003C0C0C" w:rsidP="003C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решения задач Подпрограммы</w:t>
            </w:r>
          </w:p>
          <w:p w:rsidR="003C0C0C" w:rsidRPr="0047348E" w:rsidRDefault="003C0C0C" w:rsidP="003C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9" w:type="dxa"/>
            <w:shd w:val="clear" w:color="auto" w:fill="auto"/>
          </w:tcPr>
          <w:p w:rsidR="003C0C0C" w:rsidRPr="0047348E" w:rsidRDefault="003C0C0C" w:rsidP="003C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граждан, которым оказана помощь при обращении по единому номеру вызова экстренных оперативных служб «112»;</w:t>
            </w:r>
          </w:p>
          <w:p w:rsidR="003C0C0C" w:rsidRPr="0047348E" w:rsidRDefault="003C0C0C" w:rsidP="003C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времени комплексного реагирования экстренных оперативных служб на обращение населения по единому номеру «112»;</w:t>
            </w:r>
          </w:p>
          <w:p w:rsidR="003C0C0C" w:rsidRPr="0047348E" w:rsidRDefault="003C0C0C" w:rsidP="003C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установленных оконечных устройств системы оповещения;</w:t>
            </w:r>
          </w:p>
          <w:p w:rsidR="003C0C0C" w:rsidRPr="0047348E" w:rsidRDefault="003C0C0C" w:rsidP="003C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увеличение количества установленных систем видеонаблюдения в местах массового пребывания людей и в муниципальных образовательных организациях города Ставрополя</w:t>
            </w:r>
          </w:p>
          <w:p w:rsidR="003C0C0C" w:rsidRPr="0047348E" w:rsidRDefault="003C0C0C" w:rsidP="003C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C0C" w:rsidRPr="0047348E" w:rsidTr="003C0C0C">
        <w:tc>
          <w:tcPr>
            <w:tcW w:w="3510" w:type="dxa"/>
            <w:shd w:val="clear" w:color="auto" w:fill="auto"/>
          </w:tcPr>
          <w:p w:rsidR="003C0C0C" w:rsidRPr="0047348E" w:rsidRDefault="003C0C0C" w:rsidP="003C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Подпрограммы</w:t>
            </w:r>
          </w:p>
          <w:p w:rsidR="003C0C0C" w:rsidRPr="0047348E" w:rsidRDefault="003C0C0C" w:rsidP="003C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059" w:type="dxa"/>
            <w:shd w:val="clear" w:color="auto" w:fill="auto"/>
          </w:tcPr>
          <w:p w:rsidR="003C0C0C" w:rsidRPr="0047348E" w:rsidRDefault="003C0C0C" w:rsidP="003C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2020 - 2025 годы</w:t>
            </w:r>
          </w:p>
        </w:tc>
      </w:tr>
      <w:tr w:rsidR="003C0C0C" w:rsidRPr="0047348E" w:rsidTr="003C0C0C">
        <w:tc>
          <w:tcPr>
            <w:tcW w:w="3510" w:type="dxa"/>
            <w:shd w:val="clear" w:color="auto" w:fill="auto"/>
          </w:tcPr>
          <w:p w:rsidR="003C0C0C" w:rsidRPr="0047348E" w:rsidRDefault="003C0C0C" w:rsidP="003C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финансового обеспечения Подпрограмм</w:t>
            </w:r>
          </w:p>
        </w:tc>
        <w:tc>
          <w:tcPr>
            <w:tcW w:w="6059" w:type="dxa"/>
            <w:shd w:val="clear" w:color="auto" w:fill="auto"/>
          </w:tcPr>
          <w:p w:rsidR="003C0C0C" w:rsidRPr="0047348E" w:rsidRDefault="003C0C0C" w:rsidP="003C0C0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за счет средств бюджета города Ставрополя составит 240616,32 тыс. рублей, в том числе:</w:t>
            </w:r>
          </w:p>
        </w:tc>
      </w:tr>
      <w:tr w:rsidR="003C0C0C" w:rsidRPr="0047348E" w:rsidTr="003C0C0C">
        <w:tc>
          <w:tcPr>
            <w:tcW w:w="3510" w:type="dxa"/>
            <w:shd w:val="clear" w:color="auto" w:fill="auto"/>
          </w:tcPr>
          <w:p w:rsidR="003C0C0C" w:rsidRPr="0047348E" w:rsidRDefault="003C0C0C" w:rsidP="003C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9" w:type="dxa"/>
            <w:shd w:val="clear" w:color="auto" w:fill="auto"/>
          </w:tcPr>
          <w:p w:rsidR="003C0C0C" w:rsidRPr="0047348E" w:rsidRDefault="003C0C0C" w:rsidP="003C0C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40102,72 тыс. рублей;</w:t>
            </w:r>
          </w:p>
        </w:tc>
      </w:tr>
      <w:tr w:rsidR="003C0C0C" w:rsidRPr="0047348E" w:rsidTr="003C0C0C">
        <w:tc>
          <w:tcPr>
            <w:tcW w:w="3510" w:type="dxa"/>
            <w:shd w:val="clear" w:color="auto" w:fill="auto"/>
          </w:tcPr>
          <w:p w:rsidR="003C0C0C" w:rsidRPr="0047348E" w:rsidRDefault="003C0C0C" w:rsidP="003C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9" w:type="dxa"/>
            <w:shd w:val="clear" w:color="auto" w:fill="auto"/>
          </w:tcPr>
          <w:p w:rsidR="003C0C0C" w:rsidRPr="0047348E" w:rsidRDefault="003C0C0C" w:rsidP="003C0C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40102,72 тыс. рублей;</w:t>
            </w:r>
          </w:p>
        </w:tc>
      </w:tr>
      <w:tr w:rsidR="003C0C0C" w:rsidRPr="0047348E" w:rsidTr="003C0C0C">
        <w:tc>
          <w:tcPr>
            <w:tcW w:w="3510" w:type="dxa"/>
            <w:shd w:val="clear" w:color="auto" w:fill="auto"/>
          </w:tcPr>
          <w:p w:rsidR="003C0C0C" w:rsidRPr="0047348E" w:rsidRDefault="003C0C0C" w:rsidP="003C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9" w:type="dxa"/>
            <w:shd w:val="clear" w:color="auto" w:fill="auto"/>
          </w:tcPr>
          <w:p w:rsidR="003C0C0C" w:rsidRPr="0047348E" w:rsidRDefault="003C0C0C" w:rsidP="003C0C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40102,72 тыс. рублей;</w:t>
            </w:r>
          </w:p>
        </w:tc>
      </w:tr>
      <w:tr w:rsidR="003C0C0C" w:rsidRPr="0047348E" w:rsidTr="003C0C0C">
        <w:tc>
          <w:tcPr>
            <w:tcW w:w="3510" w:type="dxa"/>
            <w:shd w:val="clear" w:color="auto" w:fill="auto"/>
          </w:tcPr>
          <w:p w:rsidR="003C0C0C" w:rsidRPr="0047348E" w:rsidRDefault="003C0C0C" w:rsidP="003C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9" w:type="dxa"/>
            <w:shd w:val="clear" w:color="auto" w:fill="auto"/>
          </w:tcPr>
          <w:p w:rsidR="003C0C0C" w:rsidRPr="0047348E" w:rsidRDefault="003C0C0C" w:rsidP="003C0C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40102,72 тыс. рублей;</w:t>
            </w:r>
          </w:p>
        </w:tc>
      </w:tr>
      <w:tr w:rsidR="003C0C0C" w:rsidRPr="0047348E" w:rsidTr="003C0C0C">
        <w:tc>
          <w:tcPr>
            <w:tcW w:w="3510" w:type="dxa"/>
            <w:shd w:val="clear" w:color="auto" w:fill="auto"/>
          </w:tcPr>
          <w:p w:rsidR="003C0C0C" w:rsidRPr="0047348E" w:rsidRDefault="003C0C0C" w:rsidP="003C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9" w:type="dxa"/>
            <w:shd w:val="clear" w:color="auto" w:fill="auto"/>
          </w:tcPr>
          <w:p w:rsidR="003C0C0C" w:rsidRPr="0047348E" w:rsidRDefault="003C0C0C" w:rsidP="003C0C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40102,72 тыс. рублей;</w:t>
            </w:r>
          </w:p>
        </w:tc>
      </w:tr>
      <w:tr w:rsidR="003C0C0C" w:rsidRPr="0047348E" w:rsidTr="003C0C0C">
        <w:trPr>
          <w:trHeight w:val="80"/>
        </w:trPr>
        <w:tc>
          <w:tcPr>
            <w:tcW w:w="3510" w:type="dxa"/>
            <w:shd w:val="clear" w:color="auto" w:fill="auto"/>
          </w:tcPr>
          <w:p w:rsidR="003C0C0C" w:rsidRPr="0047348E" w:rsidRDefault="003C0C0C" w:rsidP="003C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9" w:type="dxa"/>
            <w:shd w:val="clear" w:color="auto" w:fill="auto"/>
          </w:tcPr>
          <w:p w:rsidR="003C0C0C" w:rsidRPr="0047348E" w:rsidRDefault="003C0C0C" w:rsidP="003C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40102,72 тыс. рублей</w:t>
            </w:r>
          </w:p>
          <w:p w:rsidR="003C0C0C" w:rsidRPr="0047348E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C0C0C" w:rsidRPr="0047348E" w:rsidTr="003C0C0C">
        <w:trPr>
          <w:trHeight w:val="80"/>
        </w:trPr>
        <w:tc>
          <w:tcPr>
            <w:tcW w:w="3510" w:type="dxa"/>
            <w:shd w:val="clear" w:color="auto" w:fill="auto"/>
          </w:tcPr>
          <w:p w:rsidR="003C0C0C" w:rsidRPr="0047348E" w:rsidRDefault="003C0C0C" w:rsidP="003C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059" w:type="dxa"/>
            <w:shd w:val="clear" w:color="auto" w:fill="auto"/>
          </w:tcPr>
          <w:p w:rsidR="003C0C0C" w:rsidRPr="0047348E" w:rsidRDefault="003C0C0C" w:rsidP="003C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граждан, которым оказана помощь при обращении по единому номеру вызова экстренных оперативных служб «112» к 2020 году до 80 процентов, к 2025 году до 100 процентов;</w:t>
            </w:r>
          </w:p>
          <w:p w:rsidR="003C0C0C" w:rsidRPr="0047348E" w:rsidRDefault="003C0C0C" w:rsidP="003C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времени комплексного реагирования экстренных оперативных служб на обращение населения по единому номеру «112»</w:t>
            </w:r>
            <w:r w:rsidRPr="0047348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47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2020 году до 1 процента, к 2025 году до 2 процентов;</w:t>
            </w:r>
          </w:p>
          <w:p w:rsidR="003C0C0C" w:rsidRPr="0047348E" w:rsidRDefault="003C0C0C" w:rsidP="003C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установленных оконечных устройств системы оповещения</w:t>
            </w:r>
            <w:r w:rsidRPr="0047348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47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2020 году до 42 единиц, к 2025 году до 47 единиц;</w:t>
            </w:r>
          </w:p>
          <w:p w:rsidR="003C0C0C" w:rsidRPr="0047348E" w:rsidRDefault="003C0C0C" w:rsidP="003C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установленных систем видеонаблюдения в местах массового пребывания людей и в муниципальных образовательных организациях города Ставрополя</w:t>
            </w:r>
            <w:r w:rsidRPr="0047348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47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2020 году до 175 единиц, к 2025 году до 186 единиц</w:t>
            </w:r>
          </w:p>
        </w:tc>
      </w:tr>
    </w:tbl>
    <w:p w:rsidR="003C0C0C" w:rsidRPr="0047348E" w:rsidRDefault="003C0C0C" w:rsidP="003C0C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Pr="0047348E" w:rsidRDefault="003C0C0C" w:rsidP="003C0C0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Общая характеристика текущего состояния сферы</w:t>
      </w:r>
    </w:p>
    <w:p w:rsidR="003C0C0C" w:rsidRPr="0047348E" w:rsidRDefault="003C0C0C" w:rsidP="003C0C0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Подпрограммы и прогноз ее развития</w:t>
      </w:r>
    </w:p>
    <w:p w:rsidR="003C0C0C" w:rsidRPr="0047348E" w:rsidRDefault="003C0C0C" w:rsidP="003C0C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Pr="0047348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мероприятий по обеспечению общественной безопасности, правопорядка и безопасности среды обитания обусловливается </w:t>
      </w: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наличием различного рода угроз (природного, техногенного, биолого-социального, экологического и другого характера) для всей среды обитания.</w:t>
      </w:r>
    </w:p>
    <w:p w:rsidR="003C0C0C" w:rsidRPr="0047348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построения и развития аппаратно-программного комплекса «Безопасный город» на территории города Ставрополя (далее – АПК «Безопасный город») предполагается достичь создания единой информационной среды, обеспечивающей эффективное и незамедлительное взаимодействие всех сил и служб, ответственных за обеспечение общественной безопасности, правопорядка и безопасности среды обитания. </w:t>
      </w:r>
    </w:p>
    <w:p w:rsidR="003C0C0C" w:rsidRPr="0047348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Базовым уровнем построения и развития АПК «Безопасный город» в соответствии с Концепцией построения и развития аппаратно-программного комплекса «Безопасный город», утвержденной распоряжением Правительства Российской Федерации от 03 декабря 2014 г. № 2446-р, является муниципальное образование. Сбор и обработку информации для принятия  оперативных решений по всем вопросам обеспечения общественной безопасности и безопасности среды обитания на территории города Ставрополя осуществляет единая дежурно-диспетчерская служба города Ставрополя. </w:t>
      </w:r>
    </w:p>
    <w:p w:rsidR="003C0C0C" w:rsidRPr="0047348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и развитие АПК «Безопасный город» не предполагает отмену выполнения мероприятий по созданию системы обеспечения вызова экстренных оперативных служб по единому номеру «112», муниципальной системы оповещения и информирования населения об угрозе возникновения или о возникновении чрезвычайных ситуаций, установке систем видеонаблюдения в местах массового пребывания людей и на социально значимых объектах.</w:t>
      </w:r>
    </w:p>
    <w:p w:rsidR="003C0C0C" w:rsidRPr="0047348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предусматриваются:</w:t>
      </w:r>
    </w:p>
    <w:p w:rsidR="003C0C0C" w:rsidRPr="0047348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разработка, согласование и утверждение проектной документации построения и развития АПК «Безопасный город»;</w:t>
      </w:r>
    </w:p>
    <w:p w:rsidR="003C0C0C" w:rsidRPr="0047348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межведомственной рабочей группы по вопросам построения, внедрения и развития АПК «Безопасный город» в городе Ставрополе; </w:t>
      </w:r>
    </w:p>
    <w:p w:rsidR="003C0C0C" w:rsidRPr="0047348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анализа организационно-технического состояния единой дежурно-диспетчерской службы города Ставрополя, дежурно-диспетчерских служб экстренных оперативных служб, функционирующих на территории города Ставрополя; </w:t>
      </w:r>
    </w:p>
    <w:p w:rsidR="003C0C0C" w:rsidRPr="0047348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анализа состояния действующих на территории Ставропольского края автоматизированных систем, подлежащих в соответствии с </w:t>
      </w:r>
      <w:hyperlink r:id="rId11" w:history="1">
        <w:r w:rsidRPr="004734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Концепцией</w:t>
        </w:r>
      </w:hyperlink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интегрированию в информационно-коммуникационную структуру АПК «Безопасный город» для обеспечения безопасности населения города Ставрополя;</w:t>
      </w:r>
    </w:p>
    <w:p w:rsidR="003C0C0C" w:rsidRPr="0047348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сегментов АПК «Безопасный город» и введение их в  эксплуатацию;</w:t>
      </w:r>
    </w:p>
    <w:p w:rsidR="003C0C0C" w:rsidRPr="0047348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мест массового пребывания граждан и муниципальных учреждений города Ставрополя системами видеонаблюдения.</w:t>
      </w:r>
    </w:p>
    <w:p w:rsidR="003C0C0C" w:rsidRPr="0047348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мероприятий, предусмотренных Подпрограммой, </w:t>
      </w: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позволит повысить уровень защищенности населения и территории города Ставрополя от угроз природного, техногенного, биолого-социального, экологического характера. </w:t>
      </w:r>
    </w:p>
    <w:p w:rsidR="003C0C0C" w:rsidRPr="0047348E" w:rsidRDefault="003C0C0C" w:rsidP="003C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Подпрограммы могут возникнуть следующие внешние риски:</w:t>
      </w:r>
    </w:p>
    <w:p w:rsidR="003C0C0C" w:rsidRPr="0047348E" w:rsidRDefault="003C0C0C" w:rsidP="003C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законодательные, связанные с изменениями законодательства в области защиты населения; </w:t>
      </w:r>
    </w:p>
    <w:p w:rsidR="003C0C0C" w:rsidRPr="0047348E" w:rsidRDefault="003C0C0C" w:rsidP="003C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финансово-экономические, связанные с возможным уменьшением объема средств бюджета города Ставрополя, направляемых на реализацию основных мероприятий Подпрограммы; </w:t>
      </w:r>
    </w:p>
    <w:p w:rsidR="003C0C0C" w:rsidRPr="0047348E" w:rsidRDefault="003C0C0C" w:rsidP="003C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природные и техногенные чрезвычайные ситуации, возникающие в процессе изменения климата, хозяйственной деятельности или в результате крупных техногенных аварий и катастроф, вызванных пожарами. </w:t>
      </w:r>
    </w:p>
    <w:p w:rsidR="003C0C0C" w:rsidRPr="0047348E" w:rsidRDefault="003C0C0C" w:rsidP="003C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внутренним рискам реализации Подпрограммы относятся следующие организационные и управленческие риски:</w:t>
      </w:r>
    </w:p>
    <w:p w:rsidR="003C0C0C" w:rsidRPr="0047348E" w:rsidRDefault="003C0C0C" w:rsidP="003C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проработка вопросов, решаемых в рамках реализации Подпрограммы;</w:t>
      </w:r>
    </w:p>
    <w:p w:rsidR="003C0C0C" w:rsidRPr="0047348E" w:rsidRDefault="003C0C0C" w:rsidP="003C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несвоевременная разработка, согласование и принятие документов, обеспечивающих выполнение основных мероприятий Подпрограммы;</w:t>
      </w:r>
    </w:p>
    <w:p w:rsidR="003C0C0C" w:rsidRPr="0047348E" w:rsidRDefault="003C0C0C" w:rsidP="003C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оперативность корректировки хода реализации Подпрограммы при возникновении внешних рисков ее реализации.</w:t>
      </w:r>
    </w:p>
    <w:p w:rsidR="003C0C0C" w:rsidRPr="0047348E" w:rsidRDefault="003C0C0C" w:rsidP="003C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минимизации вышеуказанных рисков, достижения конечных результатов предусматривается принятие следующих мер:  </w:t>
      </w:r>
    </w:p>
    <w:p w:rsidR="003C0C0C" w:rsidRPr="0047348E" w:rsidRDefault="003C0C0C" w:rsidP="003C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мониторинг хода реализации Подпрограммы;</w:t>
      </w:r>
    </w:p>
    <w:p w:rsidR="003C0C0C" w:rsidRPr="0047348E" w:rsidRDefault="003C0C0C" w:rsidP="003C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расходов бюджета города Ставрополя;</w:t>
      </w:r>
    </w:p>
    <w:p w:rsidR="003C0C0C" w:rsidRPr="0047348E" w:rsidRDefault="003C0C0C" w:rsidP="003C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оперативное реагирование на изменения федерального законодательства;</w:t>
      </w:r>
    </w:p>
    <w:p w:rsidR="003C0C0C" w:rsidRPr="0047348E" w:rsidRDefault="003C0C0C" w:rsidP="003C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приоритетов для первоочередного финансирования основных мероприятий Подпрограммы;</w:t>
      </w:r>
    </w:p>
    <w:p w:rsidR="003C0C0C" w:rsidRPr="0047348E" w:rsidRDefault="003C0C0C" w:rsidP="003C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своевременная корректировка основных мероприятий Подпрограммы и сроков их выполнения с сохранением ожидаемых результатов их реализации.</w:t>
      </w:r>
    </w:p>
    <w:p w:rsidR="003C0C0C" w:rsidRPr="0047348E" w:rsidRDefault="003C0C0C" w:rsidP="003C0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0C0C" w:rsidRPr="0047348E" w:rsidRDefault="003C0C0C" w:rsidP="003C0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734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Подпрограммы </w:t>
      </w:r>
    </w:p>
    <w:p w:rsidR="003C0C0C" w:rsidRPr="0047348E" w:rsidRDefault="003C0C0C" w:rsidP="003C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0C0C" w:rsidRPr="0047348E" w:rsidRDefault="003C0C0C" w:rsidP="003C0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Подпрограммы являются:</w:t>
      </w:r>
    </w:p>
    <w:p w:rsidR="003C0C0C" w:rsidRPr="0047348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своевременного оповещения населения города Ставрополя об угрозе возникновения или о возникновении чрезвычайных ситуаций;</w:t>
      </w:r>
    </w:p>
    <w:p w:rsidR="003C0C0C" w:rsidRPr="0047348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мониторинга за ситуацией в местах массового пребывания граждан и муниципальных учреждениях города Ставрополя, совершенствование единой дежурно-диспетчерской службы города Ставрополя.</w:t>
      </w:r>
    </w:p>
    <w:p w:rsidR="003C0C0C" w:rsidRPr="0047348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задач Подпрограммы позволит:</w:t>
      </w:r>
    </w:p>
    <w:p w:rsidR="003C0C0C" w:rsidRPr="0047348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общественную безопасность на территории города Ставрополя;</w:t>
      </w:r>
    </w:p>
    <w:p w:rsidR="003C0C0C" w:rsidRPr="0047348E" w:rsidRDefault="003C0C0C" w:rsidP="003C0C0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повысить готовность органов управления и сил единой государственной системы предупреждения и ликвидации чрезвычайных ситуаций к выполнению возложенных задач;</w:t>
      </w:r>
    </w:p>
    <w:p w:rsidR="003C0C0C" w:rsidRPr="0047348E" w:rsidRDefault="003C0C0C" w:rsidP="003C0C0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оперативность служб экстренного реагирования;</w:t>
      </w:r>
    </w:p>
    <w:p w:rsidR="003C0C0C" w:rsidRPr="0047348E" w:rsidRDefault="003C0C0C" w:rsidP="003C0C0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эффективность систем мониторинга и предупреждения чрезвычайных ситуаций, происшествий и правонарушений; </w:t>
      </w:r>
    </w:p>
    <w:p w:rsidR="003C0C0C" w:rsidRPr="0047348E" w:rsidRDefault="003C0C0C" w:rsidP="003C0C0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снизить количество чрезвычайных ситуаций, пожаров, правонарушений и травматизма людей; </w:t>
      </w:r>
    </w:p>
    <w:p w:rsidR="003C0C0C" w:rsidRPr="0047348E" w:rsidRDefault="003C0C0C" w:rsidP="003C0C0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минимизировать ущерб от чрезвычайных ситуаций;</w:t>
      </w:r>
    </w:p>
    <w:p w:rsidR="003C0C0C" w:rsidRPr="0047348E" w:rsidRDefault="003C0C0C" w:rsidP="003C0C0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своевременное оповещение населения города Ставрополя об угрозе возникновения или о возникновении чрезвычайных ситуаций природного и техногенного характера путем создания и поддержания в постоянной готовности муниципальной системы оповещения и информирования населения об угрозе возникновения или о возникновении чрезвычайных ситуаций;</w:t>
      </w:r>
    </w:p>
    <w:p w:rsidR="003C0C0C" w:rsidRPr="0047348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количество установленных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Ставрополя.</w:t>
      </w:r>
    </w:p>
    <w:p w:rsidR="003C0C0C" w:rsidRPr="0047348E" w:rsidRDefault="003C0C0C" w:rsidP="003C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0C0C" w:rsidRPr="0047348E" w:rsidRDefault="003C0C0C" w:rsidP="003C0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Сроки реализации Подпрограммы</w:t>
      </w:r>
    </w:p>
    <w:p w:rsidR="003C0C0C" w:rsidRPr="0047348E" w:rsidRDefault="003C0C0C" w:rsidP="003C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0C0C" w:rsidRPr="0047348E" w:rsidRDefault="003C0C0C" w:rsidP="003C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рассчитана на 6 лет, с 2020 года по 2025 год включительно.</w:t>
      </w:r>
    </w:p>
    <w:p w:rsidR="003C0C0C" w:rsidRPr="0047348E" w:rsidRDefault="003C0C0C" w:rsidP="003C0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0C0C" w:rsidRPr="0047348E" w:rsidRDefault="003C0C0C" w:rsidP="003C0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4. Перечень и общая характеристика мероприятий Подпрограммы</w:t>
      </w:r>
    </w:p>
    <w:p w:rsidR="003C0C0C" w:rsidRPr="0047348E" w:rsidRDefault="003C0C0C" w:rsidP="003C0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0C0C" w:rsidRPr="0047348E" w:rsidRDefault="003C0C0C" w:rsidP="003C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275" w:history="1">
        <w:r w:rsidRPr="004734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общая характеристика мероприятий Подпрограммы, обоснование их выделения, ожидаемые результаты их реализации, сведения об объемах финансирования Подпрограммы приведены  в приложении 3 к Подпрограмме. </w:t>
      </w:r>
    </w:p>
    <w:p w:rsidR="003C0C0C" w:rsidRPr="0047348E" w:rsidRDefault="003C0C0C" w:rsidP="003C0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0C0C" w:rsidRPr="0047348E" w:rsidRDefault="003C0C0C" w:rsidP="003C0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5. Ресурсное обеспечение Подпрограммы</w:t>
      </w:r>
    </w:p>
    <w:p w:rsidR="003C0C0C" w:rsidRPr="0047348E" w:rsidRDefault="003C0C0C" w:rsidP="003C0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0C0C" w:rsidRPr="0047348E" w:rsidRDefault="003C0C0C" w:rsidP="003C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Подпрограмму планируется реализовать за счет средств </w:t>
      </w: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бюджета города Ставрополя, объем финансирования составляет </w:t>
      </w: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240616,32 тыс. рублей, в том числе:</w:t>
      </w:r>
    </w:p>
    <w:p w:rsidR="003C0C0C" w:rsidRPr="0047348E" w:rsidRDefault="003C0C0C" w:rsidP="003C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40102,72 тыс. рублей;</w:t>
      </w:r>
    </w:p>
    <w:p w:rsidR="003C0C0C" w:rsidRPr="0047348E" w:rsidRDefault="003C0C0C" w:rsidP="003C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40102,72 тыс. рублей;</w:t>
      </w:r>
    </w:p>
    <w:p w:rsidR="003C0C0C" w:rsidRPr="0047348E" w:rsidRDefault="003C0C0C" w:rsidP="003C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40102,72 тыс. рублей;</w:t>
      </w:r>
    </w:p>
    <w:p w:rsidR="003C0C0C" w:rsidRPr="0047348E" w:rsidRDefault="003C0C0C" w:rsidP="003C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>2023год – 40102,72 тыс. рублей;</w:t>
      </w:r>
    </w:p>
    <w:p w:rsidR="003C0C0C" w:rsidRPr="0047348E" w:rsidRDefault="003C0C0C" w:rsidP="003C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40102,72 тыс. рублей;</w:t>
      </w:r>
    </w:p>
    <w:p w:rsidR="003C0C0C" w:rsidRPr="0047348E" w:rsidRDefault="003C0C0C" w:rsidP="003C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40102,72 тыс. рублей.</w:t>
      </w:r>
    </w:p>
    <w:p w:rsidR="003C0C0C" w:rsidRPr="0047348E" w:rsidRDefault="003C0C0C" w:rsidP="003C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средств на 2020 - 2025 годы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3C0C0C" w:rsidRPr="0047348E" w:rsidRDefault="003C0C0C" w:rsidP="003C0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Финансирование за счет средств бюджетов Российской Федерации и Ставропольского края, а также за счет внебюджетных источников не предусмотрено.</w:t>
      </w:r>
    </w:p>
    <w:p w:rsidR="003C0C0C" w:rsidRPr="0047348E" w:rsidRDefault="003C0C0C" w:rsidP="003C0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Pr="0047348E" w:rsidRDefault="003C0C0C" w:rsidP="003C0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Система управления реализацией Подпрограммы</w:t>
      </w:r>
    </w:p>
    <w:p w:rsidR="003C0C0C" w:rsidRPr="0047348E" w:rsidRDefault="003C0C0C" w:rsidP="003C0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Default="003C0C0C" w:rsidP="003C0C0C">
      <w:pPr>
        <w:spacing w:after="0" w:line="240" w:lineRule="auto"/>
        <w:ind w:firstLine="708"/>
        <w:jc w:val="both"/>
      </w:pPr>
      <w:r w:rsidRPr="004734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реализацией и реализация Подпрограммы осуществляется аналогично, как по муниципальной программе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 в целом.</w:t>
      </w:r>
    </w:p>
    <w:p w:rsidR="003C0C0C" w:rsidRDefault="003C0C0C" w:rsidP="003C0C0C">
      <w:pPr>
        <w:rPr>
          <w:rFonts w:ascii="Times New Roman" w:hAnsi="Times New Roman" w:cs="Times New Roman"/>
          <w:sz w:val="28"/>
          <w:szCs w:val="28"/>
        </w:rPr>
      </w:pPr>
    </w:p>
    <w:p w:rsidR="003C0C0C" w:rsidRPr="003C0C0C" w:rsidRDefault="003C0C0C" w:rsidP="003C0C0C">
      <w:pPr>
        <w:rPr>
          <w:rFonts w:ascii="Times New Roman" w:hAnsi="Times New Roman" w:cs="Times New Roman"/>
          <w:sz w:val="28"/>
          <w:szCs w:val="28"/>
        </w:rPr>
      </w:pPr>
    </w:p>
    <w:p w:rsidR="003C0C0C" w:rsidRPr="003C0C0C" w:rsidRDefault="003C0C0C" w:rsidP="003C0C0C">
      <w:pPr>
        <w:rPr>
          <w:rFonts w:ascii="Times New Roman" w:hAnsi="Times New Roman" w:cs="Times New Roman"/>
          <w:sz w:val="28"/>
          <w:szCs w:val="28"/>
        </w:rPr>
      </w:pPr>
    </w:p>
    <w:p w:rsidR="003C0C0C" w:rsidRPr="003C0C0C" w:rsidRDefault="003C0C0C" w:rsidP="003C0C0C">
      <w:pPr>
        <w:rPr>
          <w:rFonts w:ascii="Times New Roman" w:hAnsi="Times New Roman" w:cs="Times New Roman"/>
          <w:sz w:val="28"/>
          <w:szCs w:val="28"/>
        </w:rPr>
      </w:pPr>
    </w:p>
    <w:p w:rsidR="003C0C0C" w:rsidRPr="003C0C0C" w:rsidRDefault="003C0C0C" w:rsidP="003C0C0C">
      <w:pPr>
        <w:rPr>
          <w:rFonts w:ascii="Times New Roman" w:hAnsi="Times New Roman" w:cs="Times New Roman"/>
          <w:sz w:val="28"/>
          <w:szCs w:val="28"/>
        </w:rPr>
      </w:pPr>
    </w:p>
    <w:p w:rsidR="003C0C0C" w:rsidRPr="003C0C0C" w:rsidRDefault="003C0C0C" w:rsidP="003C0C0C">
      <w:pPr>
        <w:rPr>
          <w:rFonts w:ascii="Times New Roman" w:hAnsi="Times New Roman" w:cs="Times New Roman"/>
          <w:sz w:val="28"/>
          <w:szCs w:val="28"/>
        </w:rPr>
      </w:pPr>
    </w:p>
    <w:p w:rsidR="003C0C0C" w:rsidRPr="003C0C0C" w:rsidRDefault="003C0C0C" w:rsidP="003C0C0C">
      <w:pPr>
        <w:rPr>
          <w:rFonts w:ascii="Times New Roman" w:hAnsi="Times New Roman" w:cs="Times New Roman"/>
          <w:sz w:val="28"/>
          <w:szCs w:val="28"/>
        </w:rPr>
      </w:pPr>
    </w:p>
    <w:p w:rsidR="003C0C0C" w:rsidRPr="003C0C0C" w:rsidRDefault="003C0C0C" w:rsidP="003C0C0C">
      <w:pPr>
        <w:rPr>
          <w:rFonts w:ascii="Times New Roman" w:hAnsi="Times New Roman" w:cs="Times New Roman"/>
          <w:sz w:val="28"/>
          <w:szCs w:val="28"/>
        </w:rPr>
      </w:pPr>
    </w:p>
    <w:p w:rsidR="003C0C0C" w:rsidRPr="003C0C0C" w:rsidRDefault="003C0C0C" w:rsidP="003C0C0C">
      <w:pPr>
        <w:rPr>
          <w:rFonts w:ascii="Times New Roman" w:hAnsi="Times New Roman" w:cs="Times New Roman"/>
          <w:sz w:val="28"/>
          <w:szCs w:val="28"/>
        </w:rPr>
      </w:pPr>
    </w:p>
    <w:p w:rsidR="003C0C0C" w:rsidRDefault="003C0C0C" w:rsidP="003C0C0C">
      <w:pPr>
        <w:rPr>
          <w:rFonts w:ascii="Times New Roman" w:hAnsi="Times New Roman" w:cs="Times New Roman"/>
          <w:sz w:val="28"/>
          <w:szCs w:val="28"/>
        </w:rPr>
      </w:pPr>
    </w:p>
    <w:p w:rsidR="00A41AC8" w:rsidRDefault="00A41AC8" w:rsidP="003C0C0C">
      <w:pPr>
        <w:rPr>
          <w:rFonts w:ascii="Times New Roman" w:hAnsi="Times New Roman" w:cs="Times New Roman"/>
          <w:sz w:val="28"/>
          <w:szCs w:val="28"/>
        </w:rPr>
      </w:pPr>
    </w:p>
    <w:p w:rsidR="003C0C0C" w:rsidRDefault="003C0C0C" w:rsidP="003C0C0C">
      <w:pPr>
        <w:rPr>
          <w:rFonts w:ascii="Times New Roman" w:hAnsi="Times New Roman" w:cs="Times New Roman"/>
          <w:sz w:val="28"/>
          <w:szCs w:val="28"/>
        </w:rPr>
      </w:pPr>
    </w:p>
    <w:p w:rsidR="003C0C0C" w:rsidRDefault="003C0C0C" w:rsidP="003C0C0C">
      <w:pPr>
        <w:rPr>
          <w:rFonts w:ascii="Times New Roman" w:hAnsi="Times New Roman" w:cs="Times New Roman"/>
          <w:sz w:val="28"/>
          <w:szCs w:val="28"/>
        </w:rPr>
      </w:pPr>
    </w:p>
    <w:p w:rsidR="003C0C0C" w:rsidRDefault="003C0C0C" w:rsidP="003C0C0C">
      <w:pPr>
        <w:rPr>
          <w:rFonts w:ascii="Times New Roman" w:hAnsi="Times New Roman" w:cs="Times New Roman"/>
          <w:sz w:val="28"/>
          <w:szCs w:val="28"/>
        </w:rPr>
      </w:pPr>
    </w:p>
    <w:p w:rsidR="003C0C0C" w:rsidRDefault="003C0C0C" w:rsidP="003C0C0C">
      <w:pPr>
        <w:rPr>
          <w:rFonts w:ascii="Times New Roman" w:hAnsi="Times New Roman" w:cs="Times New Roman"/>
          <w:sz w:val="28"/>
          <w:szCs w:val="28"/>
        </w:rPr>
      </w:pPr>
    </w:p>
    <w:p w:rsidR="003C0C0C" w:rsidRDefault="003C0C0C" w:rsidP="003C0C0C">
      <w:pPr>
        <w:rPr>
          <w:rFonts w:ascii="Times New Roman" w:hAnsi="Times New Roman" w:cs="Times New Roman"/>
          <w:sz w:val="28"/>
          <w:szCs w:val="28"/>
        </w:rPr>
      </w:pPr>
    </w:p>
    <w:p w:rsidR="003C0C0C" w:rsidRDefault="003C0C0C" w:rsidP="003C0C0C">
      <w:pPr>
        <w:rPr>
          <w:rFonts w:ascii="Times New Roman" w:hAnsi="Times New Roman" w:cs="Times New Roman"/>
          <w:sz w:val="28"/>
          <w:szCs w:val="28"/>
        </w:rPr>
      </w:pPr>
    </w:p>
    <w:p w:rsidR="003C0C0C" w:rsidRDefault="003C0C0C" w:rsidP="003C0C0C">
      <w:pPr>
        <w:rPr>
          <w:rFonts w:ascii="Times New Roman" w:hAnsi="Times New Roman" w:cs="Times New Roman"/>
          <w:sz w:val="28"/>
          <w:szCs w:val="28"/>
        </w:rPr>
      </w:pPr>
    </w:p>
    <w:p w:rsidR="003C0C0C" w:rsidRDefault="003C0C0C" w:rsidP="003C0C0C">
      <w:pPr>
        <w:rPr>
          <w:rFonts w:ascii="Times New Roman" w:hAnsi="Times New Roman" w:cs="Times New Roman"/>
          <w:sz w:val="28"/>
          <w:szCs w:val="28"/>
        </w:rPr>
        <w:sectPr w:rsidR="003C0C0C" w:rsidSect="003C0C0C">
          <w:headerReference w:type="default" r:id="rId12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3C0C0C" w:rsidRPr="009431E4" w:rsidRDefault="003C0C0C" w:rsidP="003C0C0C">
      <w:pPr>
        <w:widowControl w:val="0"/>
        <w:autoSpaceDE w:val="0"/>
        <w:autoSpaceDN w:val="0"/>
        <w:spacing w:after="0" w:line="240" w:lineRule="exact"/>
        <w:ind w:left="96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3C0C0C" w:rsidRPr="009431E4" w:rsidRDefault="003C0C0C" w:rsidP="003C0C0C">
      <w:pPr>
        <w:widowControl w:val="0"/>
        <w:autoSpaceDE w:val="0"/>
        <w:autoSpaceDN w:val="0"/>
        <w:spacing w:after="0" w:line="240" w:lineRule="exact"/>
        <w:ind w:left="96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C" w:rsidRPr="009431E4" w:rsidRDefault="003C0C0C" w:rsidP="003C0C0C">
      <w:pPr>
        <w:widowControl w:val="0"/>
        <w:autoSpaceDE w:val="0"/>
        <w:autoSpaceDN w:val="0"/>
        <w:spacing w:after="0" w:line="240" w:lineRule="exact"/>
        <w:ind w:left="96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E4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3C0C0C" w:rsidRPr="009431E4" w:rsidRDefault="003C0C0C" w:rsidP="003C0C0C">
      <w:pPr>
        <w:widowControl w:val="0"/>
        <w:autoSpaceDE w:val="0"/>
        <w:autoSpaceDN w:val="0"/>
        <w:spacing w:after="0" w:line="240" w:lineRule="exact"/>
        <w:ind w:left="96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E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гражданской обороны,</w:t>
      </w:r>
    </w:p>
    <w:p w:rsidR="003C0C0C" w:rsidRPr="009431E4" w:rsidRDefault="003C0C0C" w:rsidP="003C0C0C">
      <w:pPr>
        <w:widowControl w:val="0"/>
        <w:autoSpaceDE w:val="0"/>
        <w:autoSpaceDN w:val="0"/>
        <w:spacing w:after="0" w:line="240" w:lineRule="exact"/>
        <w:ind w:left="96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безопасности, безопасности</w:t>
      </w:r>
    </w:p>
    <w:p w:rsidR="003C0C0C" w:rsidRPr="009431E4" w:rsidRDefault="003C0C0C" w:rsidP="003C0C0C">
      <w:pPr>
        <w:widowControl w:val="0"/>
        <w:autoSpaceDE w:val="0"/>
        <w:autoSpaceDN w:val="0"/>
        <w:spacing w:after="0" w:line="240" w:lineRule="exact"/>
        <w:ind w:left="96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E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на водных объектах,</w:t>
      </w:r>
    </w:p>
    <w:p w:rsidR="003C0C0C" w:rsidRPr="009431E4" w:rsidRDefault="003C0C0C" w:rsidP="003C0C0C">
      <w:pPr>
        <w:widowControl w:val="0"/>
        <w:autoSpaceDE w:val="0"/>
        <w:autoSpaceDN w:val="0"/>
        <w:spacing w:after="0" w:line="240" w:lineRule="exact"/>
        <w:ind w:left="96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</w:t>
      </w:r>
    </w:p>
    <w:p w:rsidR="003C0C0C" w:rsidRPr="009431E4" w:rsidRDefault="003C0C0C" w:rsidP="003C0C0C">
      <w:pPr>
        <w:widowControl w:val="0"/>
        <w:autoSpaceDE w:val="0"/>
        <w:autoSpaceDN w:val="0"/>
        <w:spacing w:after="0" w:line="240" w:lineRule="exact"/>
        <w:ind w:left="96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E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аварийно-спасательных служб,</w:t>
      </w:r>
    </w:p>
    <w:p w:rsidR="003C0C0C" w:rsidRPr="009431E4" w:rsidRDefault="003C0C0C" w:rsidP="003C0C0C">
      <w:pPr>
        <w:widowControl w:val="0"/>
        <w:autoSpaceDE w:val="0"/>
        <w:autoSpaceDN w:val="0"/>
        <w:spacing w:after="0" w:line="240" w:lineRule="exact"/>
        <w:ind w:left="96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населения и территории</w:t>
      </w:r>
    </w:p>
    <w:p w:rsidR="003C0C0C" w:rsidRPr="009431E4" w:rsidRDefault="003C0C0C" w:rsidP="003C0C0C">
      <w:pPr>
        <w:widowControl w:val="0"/>
        <w:autoSpaceDE w:val="0"/>
        <w:autoSpaceDN w:val="0"/>
        <w:spacing w:after="0" w:line="240" w:lineRule="exact"/>
        <w:ind w:left="96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Ставрополя от </w:t>
      </w:r>
      <w:proofErr w:type="gramStart"/>
      <w:r w:rsidRPr="009431E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</w:t>
      </w:r>
      <w:proofErr w:type="gramEnd"/>
    </w:p>
    <w:p w:rsidR="003C0C0C" w:rsidRPr="009431E4" w:rsidRDefault="003C0C0C" w:rsidP="003C0C0C">
      <w:pPr>
        <w:widowControl w:val="0"/>
        <w:autoSpaceDE w:val="0"/>
        <w:autoSpaceDN w:val="0"/>
        <w:spacing w:after="0" w:line="240" w:lineRule="exact"/>
        <w:ind w:left="96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ситуаций»</w:t>
      </w:r>
    </w:p>
    <w:p w:rsidR="003C0C0C" w:rsidRPr="009431E4" w:rsidRDefault="003C0C0C" w:rsidP="003C0C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0C0C" w:rsidRPr="009431E4" w:rsidRDefault="003C0C0C" w:rsidP="003C0C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0C0C" w:rsidRPr="009431E4" w:rsidRDefault="003C0C0C" w:rsidP="003C0C0C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275"/>
      <w:bookmarkEnd w:id="1"/>
      <w:r w:rsidRPr="00943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ОБЩАЯ ХАРАКТЕРИСТИКА МЕРОПРИЯТИЙ</w:t>
      </w:r>
    </w:p>
    <w:p w:rsidR="003C0C0C" w:rsidRPr="009431E4" w:rsidRDefault="003C0C0C" w:rsidP="003C0C0C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«Обеспечение гражданской обороны, пожарной безопасности, безопасности людей </w:t>
      </w:r>
    </w:p>
    <w:p w:rsidR="003C0C0C" w:rsidRPr="009431E4" w:rsidRDefault="003C0C0C" w:rsidP="003C0C0C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водных объектах, организация деятельности аварийно-спасательных служб, защита населения и территории </w:t>
      </w:r>
    </w:p>
    <w:p w:rsidR="003C0C0C" w:rsidRPr="009431E4" w:rsidRDefault="003C0C0C" w:rsidP="003C0C0C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Ставрополя от чрезвычайных ситуаций»</w:t>
      </w:r>
    </w:p>
    <w:p w:rsidR="003C0C0C" w:rsidRPr="009431E4" w:rsidRDefault="003C0C0C" w:rsidP="003C0C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31E4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</w:p>
    <w:tbl>
      <w:tblPr>
        <w:tblW w:w="15152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2410"/>
        <w:gridCol w:w="1417"/>
        <w:gridCol w:w="2126"/>
        <w:gridCol w:w="1134"/>
        <w:gridCol w:w="993"/>
        <w:gridCol w:w="992"/>
        <w:gridCol w:w="992"/>
        <w:gridCol w:w="992"/>
        <w:gridCol w:w="993"/>
        <w:gridCol w:w="992"/>
        <w:gridCol w:w="1701"/>
      </w:tblGrid>
      <w:tr w:rsidR="003C0C0C" w:rsidRPr="009431E4" w:rsidTr="003C0C0C">
        <w:trPr>
          <w:trHeight w:val="479"/>
        </w:trPr>
        <w:tc>
          <w:tcPr>
            <w:tcW w:w="410" w:type="dxa"/>
            <w:vMerge w:val="restart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№ </w:t>
            </w:r>
          </w:p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9431E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9431E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основного мероприятия (мероприятия)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9431E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</w:r>
            <w:proofErr w:type="spellStart"/>
            <w:r w:rsidRPr="009431E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ный</w:t>
            </w:r>
            <w:proofErr w:type="spellEnd"/>
            <w:proofErr w:type="gramEnd"/>
            <w:r w:rsidRPr="009431E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исполнитель, </w:t>
            </w:r>
            <w:proofErr w:type="spellStart"/>
            <w:r w:rsidRPr="009431E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соисполните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</w:r>
            <w:r w:rsidRPr="009431E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Обоснование выделения основного мероприятия (мероприятия)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Сроки исполнения (годы)</w:t>
            </w:r>
          </w:p>
        </w:tc>
        <w:tc>
          <w:tcPr>
            <w:tcW w:w="5954" w:type="dxa"/>
            <w:gridSpan w:val="6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Объем финансирования (бюджет города Ставрополя), </w:t>
            </w:r>
          </w:p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тысяч рублей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Взаимосвязь с показателями (индикаторами) программы</w:t>
            </w:r>
          </w:p>
        </w:tc>
      </w:tr>
      <w:tr w:rsidR="003C0C0C" w:rsidRPr="009431E4" w:rsidTr="003C0C0C">
        <w:trPr>
          <w:trHeight w:val="20"/>
        </w:trPr>
        <w:tc>
          <w:tcPr>
            <w:tcW w:w="410" w:type="dxa"/>
            <w:vMerge/>
            <w:tcBorders>
              <w:bottom w:val="nil"/>
            </w:tcBorders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2025 год</w:t>
            </w: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3C0C0C" w:rsidRPr="009431E4" w:rsidRDefault="003C0C0C" w:rsidP="003C0C0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152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2410"/>
        <w:gridCol w:w="1417"/>
        <w:gridCol w:w="2126"/>
        <w:gridCol w:w="1134"/>
        <w:gridCol w:w="993"/>
        <w:gridCol w:w="992"/>
        <w:gridCol w:w="992"/>
        <w:gridCol w:w="992"/>
        <w:gridCol w:w="993"/>
        <w:gridCol w:w="992"/>
        <w:gridCol w:w="1701"/>
      </w:tblGrid>
      <w:tr w:rsidR="003C0C0C" w:rsidRPr="009431E4" w:rsidTr="003C0C0C">
        <w:trPr>
          <w:trHeight w:val="61"/>
          <w:tblHeader/>
        </w:trPr>
        <w:tc>
          <w:tcPr>
            <w:tcW w:w="410" w:type="dxa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47"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C0C0C" w:rsidRPr="009431E4" w:rsidTr="003C0C0C">
        <w:trPr>
          <w:trHeight w:val="70"/>
        </w:trPr>
        <w:tc>
          <w:tcPr>
            <w:tcW w:w="1515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47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Подпрограмма: «Осуществление мероприятий по гражданской обороне, защите населения и территорий от чрезвычайных ситуаций»</w:t>
            </w:r>
          </w:p>
        </w:tc>
      </w:tr>
      <w:tr w:rsidR="003C0C0C" w:rsidRPr="009431E4" w:rsidTr="003C0C0C">
        <w:trPr>
          <w:trHeight w:val="70"/>
        </w:trPr>
        <w:tc>
          <w:tcPr>
            <w:tcW w:w="41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47" w:right="-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2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47" w:right="-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«Повышение </w:t>
            </w:r>
            <w:proofErr w:type="gramStart"/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безопасности жизнедеятельности населения города Ставрополя</w:t>
            </w:r>
            <w:proofErr w:type="gramEnd"/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путем предупреждения и принятия мер по защите населения и территории города Ставрополя от чрезвычайных ситуаций природного и техногенного характера, осуществления мероприятий по гражданской обороне, обеспечения первичных мер пожарной безопасности и осуществления мер по обеспечению безопасности людей на водных объектах города Ставрополя»</w:t>
            </w:r>
          </w:p>
        </w:tc>
      </w:tr>
      <w:tr w:rsidR="003C0C0C" w:rsidRPr="009431E4" w:rsidTr="003C0C0C">
        <w:trPr>
          <w:trHeight w:val="70"/>
        </w:trPr>
        <w:tc>
          <w:tcPr>
            <w:tcW w:w="41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47" w:right="-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2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47" w:right="-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1. </w:t>
            </w:r>
            <w:proofErr w:type="gramStart"/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должностных лиц организаций, прошедших подготовку, переподготовку и повышение квалификации по вопросам гражданской обороны и защиты от чрезвычайных ситуаций в учебно-методическом центре по гражданской обороне и чрезвычайным ситуациям государственного казенного учреждения «Противопожарная и аварийно-спасательная служба Ставропольского края» и на курсах гражданской обороны города Ставрополя в Муниципальном казенном учреждении  «Служба спасения» города Ставрополя (далее – МКУ «Служба спасения»).</w:t>
            </w:r>
            <w:proofErr w:type="gramEnd"/>
          </w:p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47" w:right="-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Увеличение доли выездов спасателей МКУ «Служба спасения» на вызовы, в результате которых оказана помощь населению города Ставрополя, оказавшемуся в ситуации, угрожающей жизни, и (или) здоровью, и (или) сохранности имущества, в том числе пожары, аварийно-спасательные работы, поисково-спасательные работы, дорожно-транспортные происшествия и происшествия на водных объектах.</w:t>
            </w:r>
          </w:p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47" w:right="-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3. Снижение количества происшествий на водных объектах города Ставрополя.</w:t>
            </w:r>
          </w:p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47" w:right="-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4. Увеличение количества лиц, которым оказана помощь на водных объектах города Ставрополя</w:t>
            </w:r>
          </w:p>
        </w:tc>
      </w:tr>
      <w:tr w:rsidR="003C0C0C" w:rsidRPr="009431E4" w:rsidTr="003C0C0C">
        <w:trPr>
          <w:trHeight w:val="70"/>
        </w:trPr>
        <w:tc>
          <w:tcPr>
            <w:tcW w:w="410" w:type="dxa"/>
            <w:tcBorders>
              <w:right w:val="nil"/>
            </w:tcBorders>
            <w:shd w:val="clear" w:color="auto" w:fill="auto"/>
          </w:tcPr>
          <w:p w:rsidR="003C0C0C" w:rsidRPr="009431E4" w:rsidRDefault="003C0C0C" w:rsidP="003C0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2" w:type="dxa"/>
            <w:gridSpan w:val="11"/>
            <w:tcBorders>
              <w:left w:val="nil"/>
            </w:tcBorders>
            <w:shd w:val="clear" w:color="auto" w:fill="auto"/>
          </w:tcPr>
          <w:p w:rsidR="003C0C0C" w:rsidRPr="009431E4" w:rsidRDefault="003C0C0C" w:rsidP="003C0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 Осуществление подготовки и содержания в готовности необходимых сил и сре</w:t>
            </w:r>
            <w:proofErr w:type="gramStart"/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защиты населения и территорий от чрезвычайных </w:t>
            </w: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ситуаций</w:t>
            </w:r>
          </w:p>
        </w:tc>
      </w:tr>
      <w:tr w:rsidR="003C0C0C" w:rsidRPr="009431E4" w:rsidTr="003C0C0C">
        <w:trPr>
          <w:trHeight w:val="2871"/>
        </w:trPr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54" w:right="-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оборудованием, средствами связи оперативного штаба по ликвидации чрезвычайных происшествий природного, техногенного и социального характера на территории города Ставрополя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54"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72" w:right="-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федеральных законов от 21 декабря 1994 г. № 68-ФЗ «О защите населения и территорий от чрезвычайных ситуаций природного и техногенного характера», от 12 февраля 1998 г. № 28-ФЗ «О гражданской обороне»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54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2020 - 2025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47" w:right="-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№ 1 приложения 5 к Программе</w:t>
            </w:r>
          </w:p>
        </w:tc>
      </w:tr>
      <w:tr w:rsidR="003C0C0C" w:rsidRPr="009431E4" w:rsidTr="003C0C0C">
        <w:trPr>
          <w:trHeight w:val="173"/>
        </w:trPr>
        <w:tc>
          <w:tcPr>
            <w:tcW w:w="410" w:type="dxa"/>
            <w:tcBorders>
              <w:right w:val="nil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2" w:type="dxa"/>
            <w:gridSpan w:val="11"/>
            <w:tcBorders>
              <w:left w:val="nil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47" w:right="-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 Проведение аварийно-спасательных работ и организация обучения населения города Ставрополя</w:t>
            </w:r>
          </w:p>
        </w:tc>
      </w:tr>
      <w:tr w:rsidR="003C0C0C" w:rsidRPr="009431E4" w:rsidTr="003C0C0C">
        <w:trPr>
          <w:trHeight w:val="599"/>
        </w:trPr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54" w:right="-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аварийно-спасательных работ, обучение населения города Ставрополя в области гражданской обороны,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54"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72" w:right="-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Федерального закона от 21 декабря 1994 г. № 68-ФЗ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54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2020 - 2025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34773,13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34797,89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34797,89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34797,89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34797,89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34797,89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47" w:right="-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пункты № 2, 4, 5 приложения 5 к Программе</w:t>
            </w:r>
          </w:p>
        </w:tc>
      </w:tr>
      <w:tr w:rsidR="003C0C0C" w:rsidRPr="009431E4" w:rsidTr="003C0C0C">
        <w:trPr>
          <w:trHeight w:val="180"/>
        </w:trPr>
        <w:tc>
          <w:tcPr>
            <w:tcW w:w="410" w:type="dxa"/>
            <w:tcBorders>
              <w:right w:val="nil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2" w:type="dxa"/>
            <w:gridSpan w:val="11"/>
            <w:tcBorders>
              <w:left w:val="nil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47" w:right="-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3. Обеспечение безопасности людей на водных объектах города Ставрополя</w:t>
            </w:r>
          </w:p>
        </w:tc>
      </w:tr>
      <w:tr w:rsidR="003C0C0C" w:rsidRPr="009431E4" w:rsidTr="003C0C0C">
        <w:trPr>
          <w:trHeight w:val="599"/>
        </w:trPr>
        <w:tc>
          <w:tcPr>
            <w:tcW w:w="410" w:type="dxa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54" w:right="-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дежурства спасателей на территории Комсомольского озера в период купального сезона</w:t>
            </w:r>
          </w:p>
        </w:tc>
        <w:tc>
          <w:tcPr>
            <w:tcW w:w="1417" w:type="dxa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54"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126" w:type="dxa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72" w:right="-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постановления Правительства Ставропольского края от 26 июня 2006 г. № 98-п «Об утверждении Правил охраны жизни людей на водных объектах в Ставропольском крае»</w:t>
            </w:r>
          </w:p>
        </w:tc>
        <w:tc>
          <w:tcPr>
            <w:tcW w:w="1134" w:type="dxa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54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2020 - 2025</w:t>
            </w:r>
          </w:p>
        </w:tc>
        <w:tc>
          <w:tcPr>
            <w:tcW w:w="993" w:type="dxa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92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92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92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93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92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701" w:type="dxa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47" w:right="-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пункты № 6, 7 приложения 5 к Программе</w:t>
            </w:r>
          </w:p>
        </w:tc>
      </w:tr>
      <w:tr w:rsidR="003C0C0C" w:rsidRPr="009431E4" w:rsidTr="003C0C0C">
        <w:trPr>
          <w:trHeight w:val="599"/>
        </w:trPr>
        <w:tc>
          <w:tcPr>
            <w:tcW w:w="410" w:type="dxa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54" w:right="-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медицинского поста на территории </w:t>
            </w: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Комсомольского озера в период купального сезона</w:t>
            </w:r>
          </w:p>
        </w:tc>
        <w:tc>
          <w:tcPr>
            <w:tcW w:w="1417" w:type="dxa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54"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комитет по делам гражданской </w:t>
            </w: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обороны и чрезвычайным ситуациям администрации города Ставрополя</w:t>
            </w:r>
          </w:p>
        </w:tc>
        <w:tc>
          <w:tcPr>
            <w:tcW w:w="2126" w:type="dxa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72" w:right="-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выполнение постановления Правительства </w:t>
            </w: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Ставропольского края от 26 июня 2006 г. № 98-п «Об утверждении Правил охраны жизни людей на водных объектах в Ставропольском крае»</w:t>
            </w:r>
          </w:p>
        </w:tc>
        <w:tc>
          <w:tcPr>
            <w:tcW w:w="1134" w:type="dxa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54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2020 - 2025</w:t>
            </w:r>
          </w:p>
        </w:tc>
        <w:tc>
          <w:tcPr>
            <w:tcW w:w="993" w:type="dxa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992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992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992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992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701" w:type="dxa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47" w:right="-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пункты № 6, 7 приложения 5 к Программе</w:t>
            </w:r>
          </w:p>
        </w:tc>
      </w:tr>
      <w:tr w:rsidR="003C0C0C" w:rsidRPr="009431E4" w:rsidTr="003C0C0C">
        <w:trPr>
          <w:trHeight w:val="277"/>
        </w:trPr>
        <w:tc>
          <w:tcPr>
            <w:tcW w:w="7497" w:type="dxa"/>
            <w:gridSpan w:val="5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18" w:right="-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Подпрограмме за счет средств бюджета города Ставрополя:</w:t>
            </w:r>
          </w:p>
        </w:tc>
        <w:tc>
          <w:tcPr>
            <w:tcW w:w="993" w:type="dxa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35303,13</w:t>
            </w:r>
          </w:p>
        </w:tc>
        <w:tc>
          <w:tcPr>
            <w:tcW w:w="992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35327,89</w:t>
            </w:r>
          </w:p>
        </w:tc>
        <w:tc>
          <w:tcPr>
            <w:tcW w:w="992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35327,89</w:t>
            </w:r>
          </w:p>
        </w:tc>
        <w:tc>
          <w:tcPr>
            <w:tcW w:w="992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35327,89</w:t>
            </w:r>
          </w:p>
        </w:tc>
        <w:tc>
          <w:tcPr>
            <w:tcW w:w="993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35327,89</w:t>
            </w:r>
          </w:p>
        </w:tc>
        <w:tc>
          <w:tcPr>
            <w:tcW w:w="992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35327,89</w:t>
            </w:r>
          </w:p>
        </w:tc>
        <w:tc>
          <w:tcPr>
            <w:tcW w:w="1701" w:type="dxa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47" w:right="-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C0C" w:rsidRPr="009431E4" w:rsidTr="003C0C0C">
        <w:trPr>
          <w:trHeight w:val="89"/>
        </w:trPr>
        <w:tc>
          <w:tcPr>
            <w:tcW w:w="7497" w:type="dxa"/>
            <w:gridSpan w:val="5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финансирования подпрограммы:</w:t>
            </w:r>
          </w:p>
        </w:tc>
        <w:tc>
          <w:tcPr>
            <w:tcW w:w="5954" w:type="dxa"/>
            <w:gridSpan w:val="6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211942,58</w:t>
            </w:r>
          </w:p>
        </w:tc>
        <w:tc>
          <w:tcPr>
            <w:tcW w:w="1701" w:type="dxa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47" w:right="-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C0C" w:rsidRPr="009431E4" w:rsidTr="003C0C0C">
        <w:trPr>
          <w:trHeight w:val="64"/>
        </w:trPr>
        <w:tc>
          <w:tcPr>
            <w:tcW w:w="1515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Подпрограмма: «Обеспечение пожарной безопасности в границах города Ставрополя»</w:t>
            </w:r>
          </w:p>
        </w:tc>
      </w:tr>
      <w:tr w:rsidR="003C0C0C" w:rsidRPr="009431E4" w:rsidTr="003C0C0C">
        <w:trPr>
          <w:trHeight w:val="64"/>
        </w:trPr>
        <w:tc>
          <w:tcPr>
            <w:tcW w:w="410" w:type="dxa"/>
            <w:tcBorders>
              <w:right w:val="nil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2" w:type="dxa"/>
            <w:gridSpan w:val="11"/>
            <w:tcBorders>
              <w:left w:val="nil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«Повышение </w:t>
            </w:r>
            <w:proofErr w:type="gramStart"/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безопасности жизнедеятельности населения города Ставрополя</w:t>
            </w:r>
            <w:proofErr w:type="gramEnd"/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путем предупреждения и принятия мер по защите населения и территории города Ставрополя от чрезвычайных ситуаций природного и техногенного характера, осуществления мероприятий по гражданской обороне, обеспечения первичных мер пожарной безопасности и осуществления мер по обеспечению безопасности людей на водных объектах города Ставрополя»</w:t>
            </w:r>
          </w:p>
        </w:tc>
      </w:tr>
      <w:tr w:rsidR="003C0C0C" w:rsidRPr="009431E4" w:rsidTr="003C0C0C">
        <w:trPr>
          <w:trHeight w:val="64"/>
        </w:trPr>
        <w:tc>
          <w:tcPr>
            <w:tcW w:w="410" w:type="dxa"/>
            <w:tcBorders>
              <w:right w:val="nil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2" w:type="dxa"/>
            <w:gridSpan w:val="11"/>
            <w:tcBorders>
              <w:left w:val="nil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Задача. Обеспечение первичных мер пожарной безопасности в границах города Ставрополя</w:t>
            </w:r>
          </w:p>
        </w:tc>
      </w:tr>
      <w:tr w:rsidR="003C0C0C" w:rsidRPr="009431E4" w:rsidTr="003C0C0C">
        <w:trPr>
          <w:trHeight w:val="64"/>
        </w:trPr>
        <w:tc>
          <w:tcPr>
            <w:tcW w:w="410" w:type="dxa"/>
            <w:tcBorders>
              <w:right w:val="nil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2" w:type="dxa"/>
            <w:gridSpan w:val="11"/>
            <w:tcBorders>
              <w:left w:val="nil"/>
            </w:tcBorders>
            <w:shd w:val="clear" w:color="auto" w:fill="auto"/>
          </w:tcPr>
          <w:p w:rsidR="003C0C0C" w:rsidRPr="009431E4" w:rsidRDefault="003C0C0C" w:rsidP="003C0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1. Обеспечение первичных мер пожарной безопасности</w:t>
            </w:r>
          </w:p>
        </w:tc>
      </w:tr>
      <w:tr w:rsidR="003C0C0C" w:rsidRPr="009431E4" w:rsidTr="003C0C0C">
        <w:trPr>
          <w:trHeight w:val="64"/>
        </w:trPr>
        <w:tc>
          <w:tcPr>
            <w:tcW w:w="410" w:type="dxa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мероприятий по опашке территорий на пожароопасных направлениях города Ставрополя</w:t>
            </w:r>
          </w:p>
        </w:tc>
        <w:tc>
          <w:tcPr>
            <w:tcW w:w="1417" w:type="dxa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126" w:type="dxa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Федерального закона от 21 декабря 1994 г. № 69-ФЗ «О пожарной безопасности»</w:t>
            </w:r>
          </w:p>
        </w:tc>
        <w:tc>
          <w:tcPr>
            <w:tcW w:w="1134" w:type="dxa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– 2025</w:t>
            </w:r>
          </w:p>
        </w:tc>
        <w:tc>
          <w:tcPr>
            <w:tcW w:w="993" w:type="dxa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92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92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92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93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92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01" w:type="dxa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пункты № 8, 9 приложения 5 к Программе</w:t>
            </w:r>
          </w:p>
        </w:tc>
      </w:tr>
      <w:tr w:rsidR="003C0C0C" w:rsidRPr="009431E4" w:rsidTr="003C0C0C">
        <w:trPr>
          <w:trHeight w:val="64"/>
        </w:trPr>
        <w:tc>
          <w:tcPr>
            <w:tcW w:w="410" w:type="dxa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противопожарной пропаганде и агитации населения о мерах пожарной безопасности</w:t>
            </w:r>
          </w:p>
        </w:tc>
        <w:tc>
          <w:tcPr>
            <w:tcW w:w="1417" w:type="dxa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126" w:type="dxa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Федерального закона от 21 декабря 1994 г. № 69-ФЗ «О пожарной безопасности»</w:t>
            </w:r>
          </w:p>
        </w:tc>
        <w:tc>
          <w:tcPr>
            <w:tcW w:w="1134" w:type="dxa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– 2025</w:t>
            </w:r>
          </w:p>
        </w:tc>
        <w:tc>
          <w:tcPr>
            <w:tcW w:w="993" w:type="dxa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992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992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992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993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992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701" w:type="dxa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пункты № 8, 9 приложения 5 к Программе</w:t>
            </w:r>
          </w:p>
        </w:tc>
      </w:tr>
      <w:tr w:rsidR="003C0C0C" w:rsidRPr="009431E4" w:rsidTr="003C0C0C">
        <w:trPr>
          <w:trHeight w:val="64"/>
        </w:trPr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смотра-конкурса «Самый </w:t>
            </w:r>
            <w:proofErr w:type="spellStart"/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пожаробезопасный</w:t>
            </w:r>
            <w:proofErr w:type="spellEnd"/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многоквартирный дом»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делам гражданской обороны и чрезвычайным </w:t>
            </w: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ситуациям администрации города Ставрополя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Федерального закона от 21 декабря 1994 г. № 69-ФЗ «О пожарной безопасности»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– 2025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пункты № 8, 9 приложения 5 к Программе</w:t>
            </w:r>
          </w:p>
        </w:tc>
      </w:tr>
      <w:tr w:rsidR="003C0C0C" w:rsidRPr="009431E4" w:rsidTr="003C0C0C">
        <w:trPr>
          <w:trHeight w:val="70"/>
        </w:trPr>
        <w:tc>
          <w:tcPr>
            <w:tcW w:w="410" w:type="dxa"/>
            <w:tcBorders>
              <w:right w:val="nil"/>
            </w:tcBorders>
            <w:shd w:val="clear" w:color="auto" w:fill="auto"/>
          </w:tcPr>
          <w:p w:rsidR="003C0C0C" w:rsidRPr="009431E4" w:rsidRDefault="003C0C0C" w:rsidP="003C0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2" w:type="dxa"/>
            <w:gridSpan w:val="11"/>
            <w:tcBorders>
              <w:left w:val="nil"/>
            </w:tcBorders>
            <w:shd w:val="clear" w:color="auto" w:fill="auto"/>
          </w:tcPr>
          <w:p w:rsidR="003C0C0C" w:rsidRPr="009431E4" w:rsidRDefault="003C0C0C" w:rsidP="003C0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2. Выполнение противопожарных мероприятий в муниципальных учреждениях города Ставрополя</w:t>
            </w:r>
          </w:p>
        </w:tc>
      </w:tr>
      <w:tr w:rsidR="003C0C0C" w:rsidRPr="009431E4" w:rsidTr="003C0C0C">
        <w:trPr>
          <w:cantSplit/>
          <w:trHeight w:val="234"/>
        </w:trPr>
        <w:tc>
          <w:tcPr>
            <w:tcW w:w="410" w:type="dxa"/>
            <w:vMerge w:val="restart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4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C0C0C" w:rsidRPr="009431E4" w:rsidRDefault="003C0C0C" w:rsidP="003C0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противопожарных мероприятий в муниципальных образовательных организациях:</w:t>
            </w:r>
          </w:p>
          <w:p w:rsidR="003C0C0C" w:rsidRPr="009431E4" w:rsidRDefault="003C0C0C" w:rsidP="003C0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систем пожарной автоматики;</w:t>
            </w:r>
          </w:p>
          <w:p w:rsidR="003C0C0C" w:rsidRPr="009431E4" w:rsidRDefault="003C0C0C" w:rsidP="003C0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огнезащитная обработка сгораемых конструкций чердачных помещений;</w:t>
            </w:r>
          </w:p>
          <w:p w:rsidR="003C0C0C" w:rsidRPr="009431E4" w:rsidRDefault="003C0C0C" w:rsidP="003C0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замер сопротивления изоляции электропроводки и контуров заземления;</w:t>
            </w:r>
          </w:p>
          <w:p w:rsidR="003C0C0C" w:rsidRPr="009431E4" w:rsidRDefault="003C0C0C" w:rsidP="003C0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перезарядка огнетушителей и приобретение первичных средств пожаротушения;</w:t>
            </w:r>
          </w:p>
          <w:p w:rsidR="003C0C0C" w:rsidRPr="009431E4" w:rsidRDefault="003C0C0C" w:rsidP="003C0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межэтажных дверей с уплотнениями в притворах лестничных клеток, коридоров;</w:t>
            </w:r>
          </w:p>
          <w:p w:rsidR="003C0C0C" w:rsidRPr="009431E4" w:rsidRDefault="003C0C0C" w:rsidP="003C0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сгораемой отделки на путях эвакуации;</w:t>
            </w:r>
          </w:p>
          <w:p w:rsidR="003C0C0C" w:rsidRPr="009431E4" w:rsidRDefault="003C0C0C" w:rsidP="003C0C0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испытание пожарных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лестниц, ограждений на крышах и </w:t>
            </w: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освидетельствование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делам гражданской обороны и чрезвычайным ситуациям администрации города Ставрополя;</w:t>
            </w:r>
          </w:p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администрации города Ставрополя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Федерального закона от 21 декабря 1994 г. № 69-ФЗ «О пожарной безопасности»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– 2025</w:t>
            </w:r>
          </w:p>
        </w:tc>
        <w:tc>
          <w:tcPr>
            <w:tcW w:w="993" w:type="dxa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8805,72</w:t>
            </w:r>
          </w:p>
        </w:tc>
        <w:tc>
          <w:tcPr>
            <w:tcW w:w="992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8805,72</w:t>
            </w:r>
          </w:p>
        </w:tc>
        <w:tc>
          <w:tcPr>
            <w:tcW w:w="992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8805,72</w:t>
            </w:r>
          </w:p>
        </w:tc>
        <w:tc>
          <w:tcPr>
            <w:tcW w:w="992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8805,72</w:t>
            </w:r>
          </w:p>
        </w:tc>
        <w:tc>
          <w:tcPr>
            <w:tcW w:w="993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8805,72</w:t>
            </w:r>
          </w:p>
        </w:tc>
        <w:tc>
          <w:tcPr>
            <w:tcW w:w="992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8805,72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пункты № 10, 11 приложения 5 к Программе</w:t>
            </w:r>
          </w:p>
        </w:tc>
      </w:tr>
      <w:tr w:rsidR="003C0C0C" w:rsidRPr="009431E4" w:rsidTr="003C0C0C">
        <w:trPr>
          <w:trHeight w:val="70"/>
        </w:trPr>
        <w:tc>
          <w:tcPr>
            <w:tcW w:w="410" w:type="dxa"/>
            <w:vMerge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C0C0C" w:rsidRPr="009431E4" w:rsidRDefault="003C0C0C" w:rsidP="003C0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6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соисполнителям:</w:t>
            </w:r>
          </w:p>
        </w:tc>
        <w:tc>
          <w:tcPr>
            <w:tcW w:w="1701" w:type="dxa"/>
            <w:vMerge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C0C" w:rsidRPr="009431E4" w:rsidTr="003C0C0C">
        <w:trPr>
          <w:trHeight w:val="230"/>
        </w:trPr>
        <w:tc>
          <w:tcPr>
            <w:tcW w:w="410" w:type="dxa"/>
            <w:vMerge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C0C0C" w:rsidRPr="009431E4" w:rsidRDefault="003C0C0C" w:rsidP="003C0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6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администрации города Ставрополя</w:t>
            </w:r>
          </w:p>
        </w:tc>
        <w:tc>
          <w:tcPr>
            <w:tcW w:w="1701" w:type="dxa"/>
            <w:vMerge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C0C" w:rsidRPr="009431E4" w:rsidTr="003C0C0C">
        <w:trPr>
          <w:trHeight w:val="2816"/>
        </w:trPr>
        <w:tc>
          <w:tcPr>
            <w:tcW w:w="410" w:type="dxa"/>
            <w:vMerge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C0C0C" w:rsidRPr="009431E4" w:rsidRDefault="003C0C0C" w:rsidP="003C0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8805,72</w:t>
            </w:r>
          </w:p>
        </w:tc>
        <w:tc>
          <w:tcPr>
            <w:tcW w:w="992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8805,72</w:t>
            </w:r>
          </w:p>
        </w:tc>
        <w:tc>
          <w:tcPr>
            <w:tcW w:w="992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8805,72</w:t>
            </w:r>
          </w:p>
        </w:tc>
        <w:tc>
          <w:tcPr>
            <w:tcW w:w="992" w:type="dxa"/>
            <w:shd w:val="clear" w:color="auto" w:fill="auto"/>
            <w:noWrap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8805,72</w:t>
            </w:r>
          </w:p>
        </w:tc>
        <w:tc>
          <w:tcPr>
            <w:tcW w:w="993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8805,72</w:t>
            </w:r>
          </w:p>
        </w:tc>
        <w:tc>
          <w:tcPr>
            <w:tcW w:w="992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8805,72</w:t>
            </w:r>
          </w:p>
        </w:tc>
        <w:tc>
          <w:tcPr>
            <w:tcW w:w="1701" w:type="dxa"/>
            <w:vMerge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C0C" w:rsidRPr="009431E4" w:rsidTr="003C0C0C">
        <w:trPr>
          <w:trHeight w:val="114"/>
        </w:trPr>
        <w:tc>
          <w:tcPr>
            <w:tcW w:w="410" w:type="dxa"/>
            <w:vMerge w:val="restart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C0C0C" w:rsidRPr="009431E4" w:rsidRDefault="003C0C0C" w:rsidP="003C0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противопожарных </w:t>
            </w: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мероприятий в муниципальных учреждениях культуры:</w:t>
            </w:r>
          </w:p>
          <w:p w:rsidR="003C0C0C" w:rsidRPr="009431E4" w:rsidRDefault="003C0C0C" w:rsidP="003C0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огнезащитная обработка сгораемых конструкций зданий (помещений);</w:t>
            </w:r>
          </w:p>
          <w:p w:rsidR="003C0C0C" w:rsidRPr="009431E4" w:rsidRDefault="003C0C0C" w:rsidP="003C0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систем пожарной сигнализации и оповещения о пожаре;</w:t>
            </w:r>
          </w:p>
          <w:p w:rsidR="003C0C0C" w:rsidRPr="009431E4" w:rsidRDefault="003C0C0C" w:rsidP="003C0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первичных средств пожаротушения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C0C0C" w:rsidRPr="009431E4" w:rsidRDefault="003C0C0C" w:rsidP="003C0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комитет по делам </w:t>
            </w: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гражданской обороны и чрезвычайным ситуациям администрации города Ставрополя;</w:t>
            </w:r>
          </w:p>
          <w:p w:rsidR="003C0C0C" w:rsidRPr="009431E4" w:rsidRDefault="003C0C0C" w:rsidP="003C0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выполнение Федерального закона </w:t>
            </w: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21 декабря 1994 г. № 69-ФЗ «О пожарной безопасности»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 – 2025</w:t>
            </w:r>
          </w:p>
        </w:tc>
        <w:tc>
          <w:tcPr>
            <w:tcW w:w="993" w:type="dxa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940,65</w:t>
            </w:r>
          </w:p>
        </w:tc>
        <w:tc>
          <w:tcPr>
            <w:tcW w:w="992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940,65</w:t>
            </w:r>
          </w:p>
        </w:tc>
        <w:tc>
          <w:tcPr>
            <w:tcW w:w="992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940,65</w:t>
            </w:r>
          </w:p>
        </w:tc>
        <w:tc>
          <w:tcPr>
            <w:tcW w:w="992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940,65</w:t>
            </w:r>
          </w:p>
        </w:tc>
        <w:tc>
          <w:tcPr>
            <w:tcW w:w="993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940,65</w:t>
            </w:r>
          </w:p>
        </w:tc>
        <w:tc>
          <w:tcPr>
            <w:tcW w:w="992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940,65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пункты № 10, 11 приложения 5 к </w:t>
            </w: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Программе</w:t>
            </w:r>
          </w:p>
        </w:tc>
      </w:tr>
      <w:tr w:rsidR="003C0C0C" w:rsidRPr="009431E4" w:rsidTr="003C0C0C">
        <w:trPr>
          <w:trHeight w:val="159"/>
        </w:trPr>
        <w:tc>
          <w:tcPr>
            <w:tcW w:w="410" w:type="dxa"/>
            <w:vMerge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C0C0C" w:rsidRPr="009431E4" w:rsidRDefault="003C0C0C" w:rsidP="003C0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0C0C" w:rsidRPr="009431E4" w:rsidRDefault="003C0C0C" w:rsidP="003C0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6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соисполнителям:</w:t>
            </w:r>
          </w:p>
        </w:tc>
        <w:tc>
          <w:tcPr>
            <w:tcW w:w="1701" w:type="dxa"/>
            <w:vMerge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C0C" w:rsidRPr="009431E4" w:rsidTr="003C0C0C">
        <w:trPr>
          <w:trHeight w:val="169"/>
        </w:trPr>
        <w:tc>
          <w:tcPr>
            <w:tcW w:w="410" w:type="dxa"/>
            <w:vMerge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C0C0C" w:rsidRPr="009431E4" w:rsidRDefault="003C0C0C" w:rsidP="003C0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0C0C" w:rsidRPr="009431E4" w:rsidRDefault="003C0C0C" w:rsidP="003C0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6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культуры и молодежной политики</w:t>
            </w:r>
          </w:p>
          <w:p w:rsidR="003C0C0C" w:rsidRPr="009431E4" w:rsidRDefault="003C0C0C" w:rsidP="003C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города Ставрополя</w:t>
            </w:r>
          </w:p>
        </w:tc>
        <w:tc>
          <w:tcPr>
            <w:tcW w:w="1701" w:type="dxa"/>
            <w:vMerge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C0C" w:rsidRPr="009431E4" w:rsidTr="003C0C0C">
        <w:trPr>
          <w:trHeight w:val="1323"/>
        </w:trPr>
        <w:tc>
          <w:tcPr>
            <w:tcW w:w="410" w:type="dxa"/>
            <w:vMerge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C0C0C" w:rsidRPr="009431E4" w:rsidRDefault="003C0C0C" w:rsidP="003C0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0C0C" w:rsidRPr="009431E4" w:rsidRDefault="003C0C0C" w:rsidP="003C0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940,65</w:t>
            </w:r>
          </w:p>
        </w:tc>
        <w:tc>
          <w:tcPr>
            <w:tcW w:w="992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940,65</w:t>
            </w:r>
          </w:p>
        </w:tc>
        <w:tc>
          <w:tcPr>
            <w:tcW w:w="992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940,65</w:t>
            </w:r>
          </w:p>
        </w:tc>
        <w:tc>
          <w:tcPr>
            <w:tcW w:w="992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940,65</w:t>
            </w:r>
          </w:p>
        </w:tc>
        <w:tc>
          <w:tcPr>
            <w:tcW w:w="993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940,65</w:t>
            </w:r>
          </w:p>
        </w:tc>
        <w:tc>
          <w:tcPr>
            <w:tcW w:w="992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940,65</w:t>
            </w:r>
          </w:p>
        </w:tc>
        <w:tc>
          <w:tcPr>
            <w:tcW w:w="1701" w:type="dxa"/>
            <w:vMerge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C0C" w:rsidRPr="009431E4" w:rsidTr="003C0C0C">
        <w:trPr>
          <w:trHeight w:val="171"/>
        </w:trPr>
        <w:tc>
          <w:tcPr>
            <w:tcW w:w="410" w:type="dxa"/>
            <w:vMerge w:val="restart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C0C0C" w:rsidRPr="009431E4" w:rsidRDefault="003C0C0C" w:rsidP="003C0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противопожарных мероприятий в муниципальных учреждениях физической культуры и спорта:</w:t>
            </w:r>
          </w:p>
          <w:p w:rsidR="003C0C0C" w:rsidRPr="009431E4" w:rsidRDefault="003C0C0C" w:rsidP="003C0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монтаж, ремонт и техническое обслуживание систем автоматической пожарной сигнализации и оповещения о пожаре;</w:t>
            </w:r>
          </w:p>
          <w:p w:rsidR="003C0C0C" w:rsidRPr="009431E4" w:rsidRDefault="003C0C0C" w:rsidP="003C0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сгораемой отделки путей эвакуации;</w:t>
            </w:r>
          </w:p>
          <w:p w:rsidR="003C0C0C" w:rsidRPr="009431E4" w:rsidRDefault="003C0C0C" w:rsidP="003C0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 пожарной сигнализации и оповещения о пожаре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C0C0C" w:rsidRPr="009431E4" w:rsidRDefault="003C0C0C" w:rsidP="003C0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делам гражданской обороны и чрезвычайным ситуациям администрации города Ставрополя;</w:t>
            </w:r>
          </w:p>
          <w:p w:rsidR="003C0C0C" w:rsidRPr="009431E4" w:rsidRDefault="003C0C0C" w:rsidP="003C0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Федерального закона от 21 декабря 1994 г. № 69-ФЗ «О пожарной безопасности»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– 2025</w:t>
            </w:r>
          </w:p>
        </w:tc>
        <w:tc>
          <w:tcPr>
            <w:tcW w:w="993" w:type="dxa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233,55</w:t>
            </w:r>
          </w:p>
        </w:tc>
        <w:tc>
          <w:tcPr>
            <w:tcW w:w="992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233,55</w:t>
            </w:r>
          </w:p>
        </w:tc>
        <w:tc>
          <w:tcPr>
            <w:tcW w:w="992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233,55</w:t>
            </w:r>
          </w:p>
        </w:tc>
        <w:tc>
          <w:tcPr>
            <w:tcW w:w="992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233,55</w:t>
            </w:r>
          </w:p>
        </w:tc>
        <w:tc>
          <w:tcPr>
            <w:tcW w:w="993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233,55</w:t>
            </w:r>
          </w:p>
        </w:tc>
        <w:tc>
          <w:tcPr>
            <w:tcW w:w="992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233,55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пункты № 10, 11 приложения 5 к Программе</w:t>
            </w:r>
          </w:p>
        </w:tc>
      </w:tr>
      <w:tr w:rsidR="003C0C0C" w:rsidRPr="009431E4" w:rsidTr="003C0C0C">
        <w:trPr>
          <w:trHeight w:val="114"/>
        </w:trPr>
        <w:tc>
          <w:tcPr>
            <w:tcW w:w="410" w:type="dxa"/>
            <w:vMerge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C0C0C" w:rsidRPr="009431E4" w:rsidRDefault="003C0C0C" w:rsidP="003C0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0C0C" w:rsidRPr="009431E4" w:rsidRDefault="003C0C0C" w:rsidP="003C0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6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соисполнителям:</w:t>
            </w:r>
          </w:p>
        </w:tc>
        <w:tc>
          <w:tcPr>
            <w:tcW w:w="1701" w:type="dxa"/>
            <w:vMerge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C0C" w:rsidRPr="009431E4" w:rsidTr="003C0C0C">
        <w:trPr>
          <w:trHeight w:val="399"/>
        </w:trPr>
        <w:tc>
          <w:tcPr>
            <w:tcW w:w="410" w:type="dxa"/>
            <w:vMerge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C0C0C" w:rsidRPr="009431E4" w:rsidRDefault="003C0C0C" w:rsidP="003C0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0C0C" w:rsidRPr="009431E4" w:rsidRDefault="003C0C0C" w:rsidP="003C0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6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1701" w:type="dxa"/>
            <w:vMerge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C0C" w:rsidRPr="009431E4" w:rsidTr="003C0C0C">
        <w:trPr>
          <w:trHeight w:val="1608"/>
        </w:trPr>
        <w:tc>
          <w:tcPr>
            <w:tcW w:w="410" w:type="dxa"/>
            <w:vMerge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C0C0C" w:rsidRPr="009431E4" w:rsidRDefault="003C0C0C" w:rsidP="003C0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0C0C" w:rsidRPr="009431E4" w:rsidRDefault="003C0C0C" w:rsidP="003C0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233,55</w:t>
            </w:r>
          </w:p>
        </w:tc>
        <w:tc>
          <w:tcPr>
            <w:tcW w:w="992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233,55</w:t>
            </w:r>
          </w:p>
        </w:tc>
        <w:tc>
          <w:tcPr>
            <w:tcW w:w="992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233,55</w:t>
            </w:r>
          </w:p>
        </w:tc>
        <w:tc>
          <w:tcPr>
            <w:tcW w:w="992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233,55</w:t>
            </w:r>
          </w:p>
        </w:tc>
        <w:tc>
          <w:tcPr>
            <w:tcW w:w="993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233,55</w:t>
            </w:r>
          </w:p>
        </w:tc>
        <w:tc>
          <w:tcPr>
            <w:tcW w:w="992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233,55</w:t>
            </w:r>
          </w:p>
        </w:tc>
        <w:tc>
          <w:tcPr>
            <w:tcW w:w="1701" w:type="dxa"/>
            <w:vMerge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C0C" w:rsidRPr="009431E4" w:rsidTr="003C0C0C">
        <w:trPr>
          <w:trHeight w:val="70"/>
        </w:trPr>
        <w:tc>
          <w:tcPr>
            <w:tcW w:w="7497" w:type="dxa"/>
            <w:gridSpan w:val="5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за счет средств бюджета города Ставрополя:</w:t>
            </w:r>
          </w:p>
        </w:tc>
        <w:tc>
          <w:tcPr>
            <w:tcW w:w="993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10514,92</w:t>
            </w:r>
          </w:p>
        </w:tc>
        <w:tc>
          <w:tcPr>
            <w:tcW w:w="992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10514,92</w:t>
            </w:r>
          </w:p>
        </w:tc>
        <w:tc>
          <w:tcPr>
            <w:tcW w:w="992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10514,92</w:t>
            </w:r>
          </w:p>
        </w:tc>
        <w:tc>
          <w:tcPr>
            <w:tcW w:w="992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10514,92</w:t>
            </w:r>
          </w:p>
        </w:tc>
        <w:tc>
          <w:tcPr>
            <w:tcW w:w="993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10514,92</w:t>
            </w:r>
          </w:p>
        </w:tc>
        <w:tc>
          <w:tcPr>
            <w:tcW w:w="992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10514,92</w:t>
            </w:r>
          </w:p>
        </w:tc>
        <w:tc>
          <w:tcPr>
            <w:tcW w:w="1701" w:type="dxa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C0C" w:rsidRPr="009431E4" w:rsidTr="003C0C0C">
        <w:trPr>
          <w:trHeight w:val="129"/>
        </w:trPr>
        <w:tc>
          <w:tcPr>
            <w:tcW w:w="7497" w:type="dxa"/>
            <w:gridSpan w:val="5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финансирования подпрограммы:</w:t>
            </w:r>
          </w:p>
        </w:tc>
        <w:tc>
          <w:tcPr>
            <w:tcW w:w="5954" w:type="dxa"/>
            <w:gridSpan w:val="6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63089,52</w:t>
            </w:r>
          </w:p>
        </w:tc>
        <w:tc>
          <w:tcPr>
            <w:tcW w:w="1701" w:type="dxa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C0C" w:rsidRPr="009431E4" w:rsidTr="003C0C0C">
        <w:trPr>
          <w:trHeight w:val="175"/>
        </w:trPr>
        <w:tc>
          <w:tcPr>
            <w:tcW w:w="1515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Подпрограмма: «Построение и развитие аппаратно-программного комплекса «Безопасный город» на территории города Ставрополя»</w:t>
            </w:r>
          </w:p>
        </w:tc>
      </w:tr>
      <w:tr w:rsidR="003C0C0C" w:rsidRPr="009431E4" w:rsidTr="003C0C0C">
        <w:trPr>
          <w:trHeight w:val="191"/>
        </w:trPr>
        <w:tc>
          <w:tcPr>
            <w:tcW w:w="41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2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«Повышение </w:t>
            </w:r>
            <w:proofErr w:type="gramStart"/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безопасности жизнедеятельности населения города Ставрополя</w:t>
            </w:r>
            <w:proofErr w:type="gramEnd"/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путем предупреждения и принятия мер по защите населения и территории города Ставрополя от чрезвычайных ситуаций природного и техногенного характера, осуществления мероприятий по гражданской обороне, обеспечения первичных мер пожарной безопасности и осуществления мер по обеспечению безопасности людей на водных объектах города Ставрополя»</w:t>
            </w:r>
          </w:p>
        </w:tc>
      </w:tr>
      <w:tr w:rsidR="003C0C0C" w:rsidRPr="009431E4" w:rsidTr="003C0C0C">
        <w:trPr>
          <w:trHeight w:val="191"/>
        </w:trPr>
        <w:tc>
          <w:tcPr>
            <w:tcW w:w="41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2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Задача.  Повышение </w:t>
            </w:r>
            <w:proofErr w:type="gramStart"/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безопасности жизнедеятельности населения города Ставрополя</w:t>
            </w:r>
            <w:proofErr w:type="gramEnd"/>
          </w:p>
        </w:tc>
      </w:tr>
      <w:tr w:rsidR="003C0C0C" w:rsidRPr="009431E4" w:rsidTr="003C0C0C">
        <w:trPr>
          <w:trHeight w:val="191"/>
        </w:trPr>
        <w:tc>
          <w:tcPr>
            <w:tcW w:w="410" w:type="dxa"/>
            <w:tcBorders>
              <w:right w:val="nil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2" w:type="dxa"/>
            <w:gridSpan w:val="11"/>
            <w:tcBorders>
              <w:left w:val="nil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 Создание, эксплуатация и развитие системы обеспечения вызова экстренных оперативных служб по единому номеру «112» на территории города Ставрополя</w:t>
            </w:r>
          </w:p>
        </w:tc>
      </w:tr>
      <w:tr w:rsidR="003C0C0C" w:rsidRPr="009431E4" w:rsidTr="003C0C0C">
        <w:trPr>
          <w:trHeight w:val="191"/>
        </w:trPr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муниципального казенного учреждения «Единая дежурно-диспетчерская служба» города Ставрополя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Федерального закона от 21 декабря 1994 г. № 68-ФЗ «О защите населения и территорий от чрезвычайных ситуаций природного и техногенного характера», распоряжения Правительства Российской Федерации от 03 декабря 2014 г. № 2446-р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– 2025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34435,91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34435,91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34435,91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34435,91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34435,91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34435,91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пункты № 12, 13 приложения 5 к Программе</w:t>
            </w:r>
          </w:p>
        </w:tc>
      </w:tr>
      <w:tr w:rsidR="003C0C0C" w:rsidRPr="009431E4" w:rsidTr="003C0C0C">
        <w:trPr>
          <w:trHeight w:val="191"/>
        </w:trPr>
        <w:tc>
          <w:tcPr>
            <w:tcW w:w="410" w:type="dxa"/>
            <w:tcBorders>
              <w:right w:val="nil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2" w:type="dxa"/>
            <w:gridSpan w:val="11"/>
            <w:tcBorders>
              <w:left w:val="nil"/>
            </w:tcBorders>
            <w:shd w:val="clear" w:color="auto" w:fill="auto"/>
          </w:tcPr>
          <w:p w:rsidR="003C0C0C" w:rsidRPr="009431E4" w:rsidRDefault="003C0C0C" w:rsidP="003C0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</w:t>
            </w:r>
          </w:p>
        </w:tc>
      </w:tr>
      <w:tr w:rsidR="003C0C0C" w:rsidRPr="009431E4" w:rsidTr="003C0C0C">
        <w:trPr>
          <w:trHeight w:val="191"/>
        </w:trPr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установке, поддержанию в постоянной готовности и ремонту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федеральных законов от 21 декабря 1994 г. № 68-ФЗ «О защите населения и территорий от чрезвычайных ситуаций природного и техногенного характера», от 12 февраля 1998 г. № 28-ФЗ «О гражданской обороне»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– 2025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2201,81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2201,81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2201,81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2201,81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2201,81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2201,81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№ 14 приложения 5 к Программе</w:t>
            </w:r>
          </w:p>
        </w:tc>
      </w:tr>
      <w:tr w:rsidR="003C0C0C" w:rsidRPr="009431E4" w:rsidTr="003C0C0C">
        <w:trPr>
          <w:trHeight w:val="415"/>
        </w:trPr>
        <w:tc>
          <w:tcPr>
            <w:tcW w:w="410" w:type="dxa"/>
            <w:tcBorders>
              <w:right w:val="nil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2" w:type="dxa"/>
            <w:gridSpan w:val="11"/>
            <w:tcBorders>
              <w:left w:val="nil"/>
            </w:tcBorders>
            <w:shd w:val="clear" w:color="auto" w:fill="auto"/>
          </w:tcPr>
          <w:p w:rsidR="003C0C0C" w:rsidRPr="009431E4" w:rsidRDefault="003C0C0C" w:rsidP="003C0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3. 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</w:t>
            </w:r>
          </w:p>
        </w:tc>
      </w:tr>
      <w:tr w:rsidR="003C0C0C" w:rsidRPr="009431E4" w:rsidTr="003C0C0C">
        <w:trPr>
          <w:trHeight w:val="191"/>
        </w:trPr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проектно-сметной документации аппаратно-программного комплекса «Безопасный </w:t>
            </w: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комитет по делам гражданской обороны и </w:t>
            </w: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чрезвычайным ситуациям администрации города Ставрополя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выполнение распоряжения Правительства Российской Федерации </w:t>
            </w: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03 декабря 2014 г. № 2446-р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 – 2025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№ 15 приложения 5 к Программе</w:t>
            </w:r>
          </w:p>
        </w:tc>
      </w:tr>
      <w:tr w:rsidR="003C0C0C" w:rsidRPr="009431E4" w:rsidTr="003C0C0C">
        <w:trPr>
          <w:trHeight w:val="191"/>
        </w:trPr>
        <w:tc>
          <w:tcPr>
            <w:tcW w:w="410" w:type="dxa"/>
            <w:tcBorders>
              <w:right w:val="nil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2" w:type="dxa"/>
            <w:gridSpan w:val="11"/>
            <w:tcBorders>
              <w:left w:val="nil"/>
            </w:tcBorders>
            <w:shd w:val="clear" w:color="auto" w:fill="auto"/>
          </w:tcPr>
          <w:p w:rsidR="003C0C0C" w:rsidRPr="009431E4" w:rsidRDefault="003C0C0C" w:rsidP="003C0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4. 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</w:t>
            </w:r>
          </w:p>
        </w:tc>
      </w:tr>
      <w:tr w:rsidR="003C0C0C" w:rsidRPr="009431E4" w:rsidTr="003C0C0C">
        <w:trPr>
          <w:trHeight w:val="191"/>
        </w:trPr>
        <w:tc>
          <w:tcPr>
            <w:tcW w:w="410" w:type="dxa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3C0C0C" w:rsidRPr="009431E4" w:rsidRDefault="003C0C0C" w:rsidP="003C0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Центра технического обеспечения муниципального казенного учреждения «Единая дежурно-диспетчерская служба» города Ставрополя по эксплуатации сегментов аппаратно-программного комплекса «Безопасный город», ведению мониторинга состояния объектов с массовым пребыванием людей при помощи технических и специальных средств и передаче информации по принадлежности соответствующим службам и ведомствам: приобретение оборудования, расходных материалов и прочие услуги;</w:t>
            </w:r>
          </w:p>
          <w:p w:rsidR="003C0C0C" w:rsidRPr="009431E4" w:rsidRDefault="003C0C0C" w:rsidP="003C0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видеооборудования и вычислительной техники;</w:t>
            </w:r>
          </w:p>
          <w:p w:rsidR="003C0C0C" w:rsidRPr="009431E4" w:rsidRDefault="003C0C0C" w:rsidP="003C0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автотранспорта</w:t>
            </w:r>
          </w:p>
        </w:tc>
        <w:tc>
          <w:tcPr>
            <w:tcW w:w="1417" w:type="dxa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126" w:type="dxa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Федерального закона от 21 декабря 1994 г. № 68-ФЗ «О защите населения и территорий от чрезвычайных ситуаций природного и техногенного характера», распоряжения Правительства Российской Федерации от 03 декабря 2014 г. № 2446-р</w:t>
            </w:r>
          </w:p>
        </w:tc>
        <w:tc>
          <w:tcPr>
            <w:tcW w:w="1134" w:type="dxa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– 2025</w:t>
            </w:r>
          </w:p>
        </w:tc>
        <w:tc>
          <w:tcPr>
            <w:tcW w:w="993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765,00</w:t>
            </w:r>
          </w:p>
        </w:tc>
        <w:tc>
          <w:tcPr>
            <w:tcW w:w="992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765,00</w:t>
            </w:r>
          </w:p>
        </w:tc>
        <w:tc>
          <w:tcPr>
            <w:tcW w:w="992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765,00</w:t>
            </w:r>
          </w:p>
        </w:tc>
        <w:tc>
          <w:tcPr>
            <w:tcW w:w="992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765,00</w:t>
            </w:r>
          </w:p>
        </w:tc>
        <w:tc>
          <w:tcPr>
            <w:tcW w:w="993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765,00</w:t>
            </w:r>
          </w:p>
        </w:tc>
        <w:tc>
          <w:tcPr>
            <w:tcW w:w="992" w:type="dxa"/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765,00</w:t>
            </w:r>
          </w:p>
        </w:tc>
        <w:tc>
          <w:tcPr>
            <w:tcW w:w="1701" w:type="dxa"/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пункты № 12, 13 приложения 5 к Программе</w:t>
            </w:r>
          </w:p>
        </w:tc>
      </w:tr>
      <w:tr w:rsidR="003C0C0C" w:rsidRPr="009431E4" w:rsidTr="003C0C0C">
        <w:trPr>
          <w:trHeight w:val="90"/>
        </w:trPr>
        <w:tc>
          <w:tcPr>
            <w:tcW w:w="749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Подпрограмме за счет средств бюджета города Ставрополя: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34435,91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34435,91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34435,91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34435,91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34435,91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34435,91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47" w:right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C0C" w:rsidRPr="009431E4" w:rsidTr="003C0C0C">
        <w:trPr>
          <w:trHeight w:val="28"/>
        </w:trPr>
        <w:tc>
          <w:tcPr>
            <w:tcW w:w="749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финансирования подпрограммы: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206615,46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47" w:right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C0C" w:rsidRPr="009431E4" w:rsidTr="003C0C0C">
        <w:trPr>
          <w:trHeight w:val="28"/>
        </w:trPr>
        <w:tc>
          <w:tcPr>
            <w:tcW w:w="7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515648,42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0C" w:rsidRPr="009431E4" w:rsidRDefault="003C0C0C" w:rsidP="003C0C0C">
            <w:pPr>
              <w:widowControl w:val="0"/>
              <w:autoSpaceDE w:val="0"/>
              <w:autoSpaceDN w:val="0"/>
              <w:spacing w:after="0" w:line="240" w:lineRule="auto"/>
              <w:ind w:left="-47" w:right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0C0C" w:rsidRDefault="003C0C0C" w:rsidP="003C0C0C">
      <w:pPr>
        <w:spacing w:after="0" w:line="240" w:lineRule="auto"/>
      </w:pPr>
    </w:p>
    <w:p w:rsidR="003C0C0C" w:rsidRDefault="003C0C0C" w:rsidP="003C0C0C">
      <w:pPr>
        <w:rPr>
          <w:rFonts w:ascii="Times New Roman" w:hAnsi="Times New Roman" w:cs="Times New Roman"/>
          <w:sz w:val="28"/>
          <w:szCs w:val="28"/>
        </w:rPr>
      </w:pPr>
    </w:p>
    <w:p w:rsidR="003C0C0C" w:rsidRPr="003C0C0C" w:rsidRDefault="003C0C0C" w:rsidP="003C0C0C">
      <w:pPr>
        <w:rPr>
          <w:rFonts w:ascii="Times New Roman" w:hAnsi="Times New Roman" w:cs="Times New Roman"/>
          <w:sz w:val="28"/>
          <w:szCs w:val="28"/>
        </w:rPr>
      </w:pPr>
    </w:p>
    <w:p w:rsidR="003C0C0C" w:rsidRPr="003C0C0C" w:rsidRDefault="003C0C0C" w:rsidP="003C0C0C">
      <w:pPr>
        <w:rPr>
          <w:rFonts w:ascii="Times New Roman" w:hAnsi="Times New Roman" w:cs="Times New Roman"/>
          <w:sz w:val="28"/>
          <w:szCs w:val="28"/>
        </w:rPr>
      </w:pPr>
    </w:p>
    <w:p w:rsidR="003C0C0C" w:rsidRPr="003C0C0C" w:rsidRDefault="003C0C0C" w:rsidP="003C0C0C">
      <w:pPr>
        <w:rPr>
          <w:rFonts w:ascii="Times New Roman" w:hAnsi="Times New Roman" w:cs="Times New Roman"/>
          <w:sz w:val="28"/>
          <w:szCs w:val="28"/>
        </w:rPr>
      </w:pPr>
    </w:p>
    <w:p w:rsidR="003C0C0C" w:rsidRPr="003C0C0C" w:rsidRDefault="003C0C0C" w:rsidP="003C0C0C">
      <w:pPr>
        <w:rPr>
          <w:rFonts w:ascii="Times New Roman" w:hAnsi="Times New Roman" w:cs="Times New Roman"/>
          <w:sz w:val="28"/>
          <w:szCs w:val="28"/>
        </w:rPr>
      </w:pPr>
    </w:p>
    <w:p w:rsidR="003C0C0C" w:rsidRPr="003C0C0C" w:rsidRDefault="003C0C0C" w:rsidP="003C0C0C">
      <w:pPr>
        <w:rPr>
          <w:rFonts w:ascii="Times New Roman" w:hAnsi="Times New Roman" w:cs="Times New Roman"/>
          <w:sz w:val="28"/>
          <w:szCs w:val="28"/>
        </w:rPr>
      </w:pPr>
    </w:p>
    <w:p w:rsidR="003C0C0C" w:rsidRPr="003C0C0C" w:rsidRDefault="003C0C0C" w:rsidP="003C0C0C">
      <w:pPr>
        <w:rPr>
          <w:rFonts w:ascii="Times New Roman" w:hAnsi="Times New Roman" w:cs="Times New Roman"/>
          <w:sz w:val="28"/>
          <w:szCs w:val="28"/>
        </w:rPr>
      </w:pPr>
    </w:p>
    <w:p w:rsidR="003C0C0C" w:rsidRDefault="003C0C0C" w:rsidP="003C0C0C">
      <w:pPr>
        <w:rPr>
          <w:rFonts w:ascii="Times New Roman" w:hAnsi="Times New Roman" w:cs="Times New Roman"/>
          <w:sz w:val="28"/>
          <w:szCs w:val="28"/>
        </w:rPr>
      </w:pPr>
    </w:p>
    <w:p w:rsidR="003C0C0C" w:rsidRDefault="003C0C0C" w:rsidP="003C0C0C">
      <w:pPr>
        <w:rPr>
          <w:rFonts w:ascii="Times New Roman" w:hAnsi="Times New Roman" w:cs="Times New Roman"/>
          <w:sz w:val="28"/>
          <w:szCs w:val="28"/>
        </w:rPr>
      </w:pPr>
    </w:p>
    <w:p w:rsidR="003C0C0C" w:rsidRDefault="003C0C0C" w:rsidP="003C0C0C">
      <w:pPr>
        <w:rPr>
          <w:rFonts w:ascii="Times New Roman" w:hAnsi="Times New Roman" w:cs="Times New Roman"/>
          <w:sz w:val="28"/>
          <w:szCs w:val="28"/>
        </w:rPr>
      </w:pPr>
    </w:p>
    <w:p w:rsidR="003C0C0C" w:rsidRDefault="003C0C0C" w:rsidP="003C0C0C">
      <w:pPr>
        <w:rPr>
          <w:rFonts w:ascii="Times New Roman" w:hAnsi="Times New Roman" w:cs="Times New Roman"/>
          <w:sz w:val="28"/>
          <w:szCs w:val="28"/>
        </w:rPr>
      </w:pPr>
    </w:p>
    <w:p w:rsidR="003C0C0C" w:rsidRDefault="003C0C0C" w:rsidP="003C0C0C">
      <w:pPr>
        <w:rPr>
          <w:rFonts w:ascii="Times New Roman" w:hAnsi="Times New Roman" w:cs="Times New Roman"/>
          <w:sz w:val="28"/>
          <w:szCs w:val="28"/>
        </w:rPr>
      </w:pPr>
    </w:p>
    <w:p w:rsidR="003C0C0C" w:rsidRDefault="003C0C0C" w:rsidP="003C0C0C">
      <w:pPr>
        <w:rPr>
          <w:rFonts w:ascii="Times New Roman" w:hAnsi="Times New Roman" w:cs="Times New Roman"/>
          <w:sz w:val="28"/>
          <w:szCs w:val="28"/>
        </w:rPr>
      </w:pPr>
    </w:p>
    <w:p w:rsidR="00610351" w:rsidRPr="0015660C" w:rsidRDefault="00610351" w:rsidP="00610351">
      <w:pPr>
        <w:widowControl w:val="0"/>
        <w:autoSpaceDE w:val="0"/>
        <w:autoSpaceDN w:val="0"/>
        <w:spacing w:after="0" w:line="240" w:lineRule="exact"/>
        <w:ind w:left="9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6</w:t>
      </w:r>
    </w:p>
    <w:p w:rsidR="00610351" w:rsidRPr="0015660C" w:rsidRDefault="00610351" w:rsidP="00610351">
      <w:pPr>
        <w:widowControl w:val="0"/>
        <w:autoSpaceDE w:val="0"/>
        <w:autoSpaceDN w:val="0"/>
        <w:spacing w:after="0" w:line="240" w:lineRule="exact"/>
        <w:ind w:left="9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351" w:rsidRPr="0015660C" w:rsidRDefault="00610351" w:rsidP="00610351">
      <w:pPr>
        <w:widowControl w:val="0"/>
        <w:autoSpaceDE w:val="0"/>
        <w:autoSpaceDN w:val="0"/>
        <w:spacing w:after="0" w:line="240" w:lineRule="exact"/>
        <w:ind w:left="9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0C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610351" w:rsidRPr="0015660C" w:rsidRDefault="00610351" w:rsidP="00610351">
      <w:pPr>
        <w:widowControl w:val="0"/>
        <w:autoSpaceDE w:val="0"/>
        <w:autoSpaceDN w:val="0"/>
        <w:spacing w:after="0" w:line="240" w:lineRule="exact"/>
        <w:ind w:left="9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0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гражданской обороны,</w:t>
      </w:r>
    </w:p>
    <w:p w:rsidR="00610351" w:rsidRPr="0015660C" w:rsidRDefault="00610351" w:rsidP="00610351">
      <w:pPr>
        <w:widowControl w:val="0"/>
        <w:autoSpaceDE w:val="0"/>
        <w:autoSpaceDN w:val="0"/>
        <w:spacing w:after="0" w:line="240" w:lineRule="exact"/>
        <w:ind w:left="9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безопасности, безопасности</w:t>
      </w:r>
    </w:p>
    <w:p w:rsidR="00610351" w:rsidRPr="0015660C" w:rsidRDefault="00610351" w:rsidP="00610351">
      <w:pPr>
        <w:widowControl w:val="0"/>
        <w:autoSpaceDE w:val="0"/>
        <w:autoSpaceDN w:val="0"/>
        <w:spacing w:after="0" w:line="240" w:lineRule="exact"/>
        <w:ind w:left="9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0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на водных объектах,</w:t>
      </w:r>
    </w:p>
    <w:p w:rsidR="00610351" w:rsidRPr="0015660C" w:rsidRDefault="00610351" w:rsidP="00610351">
      <w:pPr>
        <w:widowControl w:val="0"/>
        <w:autoSpaceDE w:val="0"/>
        <w:autoSpaceDN w:val="0"/>
        <w:spacing w:after="0" w:line="240" w:lineRule="exact"/>
        <w:ind w:left="9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</w:t>
      </w:r>
    </w:p>
    <w:p w:rsidR="00610351" w:rsidRPr="0015660C" w:rsidRDefault="00610351" w:rsidP="00610351">
      <w:pPr>
        <w:widowControl w:val="0"/>
        <w:autoSpaceDE w:val="0"/>
        <w:autoSpaceDN w:val="0"/>
        <w:spacing w:after="0" w:line="240" w:lineRule="exact"/>
        <w:ind w:left="9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0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аварийно-спасательных служб,</w:t>
      </w:r>
    </w:p>
    <w:p w:rsidR="00610351" w:rsidRPr="0015660C" w:rsidRDefault="00610351" w:rsidP="00610351">
      <w:pPr>
        <w:widowControl w:val="0"/>
        <w:autoSpaceDE w:val="0"/>
        <w:autoSpaceDN w:val="0"/>
        <w:spacing w:after="0" w:line="240" w:lineRule="exact"/>
        <w:ind w:left="9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населения и территории</w:t>
      </w:r>
    </w:p>
    <w:p w:rsidR="00610351" w:rsidRPr="00C03CE4" w:rsidRDefault="00610351" w:rsidP="00610351">
      <w:pPr>
        <w:widowControl w:val="0"/>
        <w:autoSpaceDE w:val="0"/>
        <w:autoSpaceDN w:val="0"/>
        <w:spacing w:after="0" w:line="240" w:lineRule="exact"/>
        <w:ind w:left="9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Ставрополя от </w:t>
      </w:r>
      <w:proofErr w:type="gramStart"/>
      <w:r w:rsidRPr="00C03CE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</w:t>
      </w:r>
      <w:proofErr w:type="gramEnd"/>
    </w:p>
    <w:p w:rsidR="00610351" w:rsidRPr="00C03CE4" w:rsidRDefault="00610351" w:rsidP="00610351">
      <w:pPr>
        <w:spacing w:after="0" w:line="240" w:lineRule="exact"/>
        <w:ind w:firstLine="9781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03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ситуаций»</w:t>
      </w:r>
    </w:p>
    <w:p w:rsidR="00610351" w:rsidRPr="00C03CE4" w:rsidRDefault="00610351" w:rsidP="00610351">
      <w:pPr>
        <w:spacing w:after="0" w:line="240" w:lineRule="exac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351" w:rsidRPr="00C03CE4" w:rsidRDefault="00610351" w:rsidP="00610351">
      <w:pPr>
        <w:spacing w:after="0" w:line="240" w:lineRule="exac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351" w:rsidRPr="00C03CE4" w:rsidRDefault="00610351" w:rsidP="00610351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610351" w:rsidRPr="00C03CE4" w:rsidRDefault="00610351" w:rsidP="00610351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весовых коэффициентах, присвоенных целям программы</w:t>
      </w:r>
    </w:p>
    <w:p w:rsidR="00610351" w:rsidRPr="00C03CE4" w:rsidRDefault="00610351" w:rsidP="00610351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задачам подпрограмм (программы)</w:t>
      </w:r>
    </w:p>
    <w:p w:rsidR="00610351" w:rsidRPr="00C03CE4" w:rsidRDefault="00610351" w:rsidP="00610351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9635"/>
        <w:gridCol w:w="853"/>
        <w:gridCol w:w="708"/>
        <w:gridCol w:w="142"/>
        <w:gridCol w:w="710"/>
        <w:gridCol w:w="709"/>
        <w:gridCol w:w="780"/>
        <w:gridCol w:w="70"/>
        <w:gridCol w:w="710"/>
      </w:tblGrid>
      <w:tr w:rsidR="00610351" w:rsidRPr="00C03CE4" w:rsidTr="00004EF3">
        <w:trPr>
          <w:trHeight w:val="555"/>
        </w:trPr>
        <w:tc>
          <w:tcPr>
            <w:tcW w:w="675" w:type="dxa"/>
            <w:vMerge w:val="restart"/>
          </w:tcPr>
          <w:p w:rsidR="00610351" w:rsidRPr="00C03CE4" w:rsidRDefault="00610351" w:rsidP="00004EF3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C03CE4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C03CE4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C03CE4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9635" w:type="dxa"/>
            <w:vMerge w:val="restart"/>
          </w:tcPr>
          <w:p w:rsidR="00610351" w:rsidRPr="00C03CE4" w:rsidRDefault="00610351" w:rsidP="00004EF3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C03CE4">
              <w:rPr>
                <w:rFonts w:ascii="Times New Roman" w:hAnsi="Times New Roman" w:cs="Times New Roman"/>
                <w:color w:val="000000"/>
              </w:rPr>
              <w:t>Цели Программы и задачи подпрограмм (программы)</w:t>
            </w:r>
          </w:p>
        </w:tc>
        <w:tc>
          <w:tcPr>
            <w:tcW w:w="4682" w:type="dxa"/>
            <w:gridSpan w:val="8"/>
          </w:tcPr>
          <w:p w:rsidR="00610351" w:rsidRPr="00C03CE4" w:rsidRDefault="00610351" w:rsidP="00004EF3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C03CE4">
              <w:rPr>
                <w:rFonts w:ascii="Times New Roman" w:hAnsi="Times New Roman" w:cs="Times New Roman"/>
                <w:color w:val="000000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610351" w:rsidRPr="0015660C" w:rsidTr="00004EF3">
        <w:trPr>
          <w:trHeight w:val="267"/>
        </w:trPr>
        <w:tc>
          <w:tcPr>
            <w:tcW w:w="675" w:type="dxa"/>
            <w:vMerge/>
          </w:tcPr>
          <w:p w:rsidR="00610351" w:rsidRPr="00C03CE4" w:rsidRDefault="00610351" w:rsidP="00004EF3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35" w:type="dxa"/>
            <w:vMerge/>
          </w:tcPr>
          <w:p w:rsidR="00610351" w:rsidRPr="00C03CE4" w:rsidRDefault="00610351" w:rsidP="00004EF3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3" w:type="dxa"/>
          </w:tcPr>
          <w:p w:rsidR="00610351" w:rsidRPr="00C03CE4" w:rsidRDefault="00610351" w:rsidP="00004EF3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C03CE4">
              <w:rPr>
                <w:rFonts w:ascii="Times New Roman" w:eastAsia="Calibri" w:hAnsi="Times New Roman" w:cs="Times New Roman"/>
                <w:color w:val="000000"/>
              </w:rPr>
              <w:t>2020</w:t>
            </w:r>
          </w:p>
        </w:tc>
        <w:tc>
          <w:tcPr>
            <w:tcW w:w="708" w:type="dxa"/>
          </w:tcPr>
          <w:p w:rsidR="00610351" w:rsidRPr="00C03CE4" w:rsidRDefault="00610351" w:rsidP="00004EF3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C03CE4">
              <w:rPr>
                <w:rFonts w:ascii="Times New Roman" w:eastAsia="Calibri" w:hAnsi="Times New Roman" w:cs="Times New Roman"/>
                <w:color w:val="000000"/>
              </w:rPr>
              <w:t>2021</w:t>
            </w:r>
          </w:p>
        </w:tc>
        <w:tc>
          <w:tcPr>
            <w:tcW w:w="852" w:type="dxa"/>
            <w:gridSpan w:val="2"/>
          </w:tcPr>
          <w:p w:rsidR="00610351" w:rsidRPr="00C03CE4" w:rsidRDefault="00610351" w:rsidP="00004EF3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C03CE4">
              <w:rPr>
                <w:rFonts w:ascii="Times New Roman" w:eastAsia="Calibri" w:hAnsi="Times New Roman" w:cs="Times New Roman"/>
                <w:color w:val="000000"/>
              </w:rPr>
              <w:t>2022</w:t>
            </w:r>
          </w:p>
        </w:tc>
        <w:tc>
          <w:tcPr>
            <w:tcW w:w="709" w:type="dxa"/>
          </w:tcPr>
          <w:p w:rsidR="00610351" w:rsidRPr="00C03CE4" w:rsidRDefault="00610351" w:rsidP="00004EF3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C03CE4">
              <w:rPr>
                <w:rFonts w:ascii="Times New Roman" w:eastAsia="Calibri" w:hAnsi="Times New Roman" w:cs="Times New Roman"/>
                <w:color w:val="000000"/>
              </w:rPr>
              <w:t>2023</w:t>
            </w:r>
          </w:p>
        </w:tc>
        <w:tc>
          <w:tcPr>
            <w:tcW w:w="780" w:type="dxa"/>
          </w:tcPr>
          <w:p w:rsidR="00610351" w:rsidRPr="00C03CE4" w:rsidRDefault="00610351" w:rsidP="00004EF3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C03CE4">
              <w:rPr>
                <w:rFonts w:ascii="Times New Roman" w:eastAsia="Calibri" w:hAnsi="Times New Roman" w:cs="Times New Roman"/>
                <w:color w:val="000000"/>
              </w:rPr>
              <w:t>2024</w:t>
            </w:r>
          </w:p>
        </w:tc>
        <w:tc>
          <w:tcPr>
            <w:tcW w:w="780" w:type="dxa"/>
            <w:gridSpan w:val="2"/>
          </w:tcPr>
          <w:p w:rsidR="00610351" w:rsidRPr="00C03CE4" w:rsidRDefault="00610351" w:rsidP="00004EF3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C03CE4">
              <w:rPr>
                <w:rFonts w:ascii="Times New Roman" w:eastAsia="Calibri" w:hAnsi="Times New Roman" w:cs="Times New Roman"/>
                <w:color w:val="000000"/>
              </w:rPr>
              <w:t>2025</w:t>
            </w:r>
          </w:p>
        </w:tc>
      </w:tr>
      <w:tr w:rsidR="00610351" w:rsidRPr="0015660C" w:rsidTr="00004EF3">
        <w:trPr>
          <w:trHeight w:val="93"/>
        </w:trPr>
        <w:tc>
          <w:tcPr>
            <w:tcW w:w="675" w:type="dxa"/>
          </w:tcPr>
          <w:p w:rsidR="00610351" w:rsidRPr="00C03CE4" w:rsidRDefault="00610351" w:rsidP="00004EF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03CE4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14317" w:type="dxa"/>
            <w:gridSpan w:val="9"/>
          </w:tcPr>
          <w:p w:rsidR="00610351" w:rsidRPr="00C03CE4" w:rsidRDefault="00610351" w:rsidP="00004EF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03CE4">
              <w:rPr>
                <w:rFonts w:ascii="Times New Roman" w:eastAsia="Calibri" w:hAnsi="Times New Roman" w:cs="Times New Roman"/>
                <w:color w:val="000000"/>
              </w:rPr>
              <w:t xml:space="preserve">Цель Программы: «Повышение </w:t>
            </w:r>
            <w:proofErr w:type="gramStart"/>
            <w:r w:rsidRPr="00C03CE4">
              <w:rPr>
                <w:rFonts w:ascii="Times New Roman" w:eastAsia="Calibri" w:hAnsi="Times New Roman" w:cs="Times New Roman"/>
                <w:color w:val="000000"/>
              </w:rPr>
              <w:t>уровня безопасности жизнедеятельности населения города Ставрополя</w:t>
            </w:r>
            <w:proofErr w:type="gramEnd"/>
            <w:r w:rsidRPr="00C03CE4">
              <w:rPr>
                <w:rFonts w:ascii="Times New Roman" w:eastAsia="Calibri" w:hAnsi="Times New Roman" w:cs="Times New Roman"/>
                <w:color w:val="000000"/>
              </w:rPr>
              <w:t xml:space="preserve"> путем предупреждения и принятия мер по защите населения и территории города Ставрополя от чрезвычайных ситуаций природного и техногенного характера, осуществления мероприятий по гражданской обороне, обеспечения первичных мер пожарной безопасности и осуществления мер по обеспечению безопасности людей на водных объектах города Ставрополя»</w:t>
            </w:r>
          </w:p>
        </w:tc>
      </w:tr>
      <w:tr w:rsidR="00610351" w:rsidRPr="0015660C" w:rsidTr="00004EF3">
        <w:tc>
          <w:tcPr>
            <w:tcW w:w="14992" w:type="dxa"/>
            <w:gridSpan w:val="10"/>
          </w:tcPr>
          <w:p w:rsidR="00610351" w:rsidRPr="00C03CE4" w:rsidRDefault="00610351" w:rsidP="00004EF3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</w:rPr>
            </w:pPr>
            <w:r w:rsidRPr="00C03CE4">
              <w:rPr>
                <w:rFonts w:ascii="Times New Roman" w:eastAsia="Calibri" w:hAnsi="Times New Roman" w:cs="Times New Roman"/>
                <w:color w:val="000000"/>
              </w:rPr>
              <w:t>Подпрограмма: «Осуществление мероприятий по гражданской обороне, защите населения и территорий от чрезвычайных ситуаций»</w:t>
            </w:r>
          </w:p>
        </w:tc>
      </w:tr>
      <w:tr w:rsidR="00610351" w:rsidRPr="0015660C" w:rsidTr="00004EF3">
        <w:tc>
          <w:tcPr>
            <w:tcW w:w="675" w:type="dxa"/>
          </w:tcPr>
          <w:p w:rsidR="00610351" w:rsidRPr="00C03CE4" w:rsidRDefault="00610351" w:rsidP="00004EF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03CE4">
              <w:rPr>
                <w:rFonts w:ascii="Times New Roman" w:eastAsia="Calibri" w:hAnsi="Times New Roman" w:cs="Times New Roman"/>
                <w:color w:val="000000"/>
              </w:rPr>
              <w:t>1)</w:t>
            </w:r>
          </w:p>
        </w:tc>
        <w:tc>
          <w:tcPr>
            <w:tcW w:w="9635" w:type="dxa"/>
          </w:tcPr>
          <w:p w:rsidR="00610351" w:rsidRPr="00C03CE4" w:rsidRDefault="00610351" w:rsidP="00004EF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03CE4">
              <w:rPr>
                <w:rFonts w:ascii="Times New Roman" w:eastAsia="Calibri" w:hAnsi="Times New Roman" w:cs="Times New Roman"/>
                <w:color w:val="000000"/>
              </w:rPr>
              <w:t>Задача: Предупреждение и принятие мер по защите населения и территории города Ставрополя от чрезвычайных ситуаций природного и техногенного характера, осуществление мероприятий по гражданской обороне и по обеспечению безопасности людей на водных объектах города Ставрополя</w:t>
            </w:r>
          </w:p>
        </w:tc>
        <w:tc>
          <w:tcPr>
            <w:tcW w:w="853" w:type="dxa"/>
          </w:tcPr>
          <w:p w:rsidR="00610351" w:rsidRPr="00C03CE4" w:rsidRDefault="00610351" w:rsidP="00004EF3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C03C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gridSpan w:val="2"/>
          </w:tcPr>
          <w:p w:rsidR="00610351" w:rsidRPr="00C03CE4" w:rsidRDefault="00610351" w:rsidP="00004EF3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C03C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</w:tcPr>
          <w:p w:rsidR="00610351" w:rsidRPr="00C03CE4" w:rsidRDefault="00610351" w:rsidP="00004EF3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C03C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610351" w:rsidRPr="00C03CE4" w:rsidRDefault="00610351" w:rsidP="00004EF3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C03C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gridSpan w:val="2"/>
          </w:tcPr>
          <w:p w:rsidR="00610351" w:rsidRPr="00C03CE4" w:rsidRDefault="00610351" w:rsidP="00004EF3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C03C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</w:tcPr>
          <w:p w:rsidR="00610351" w:rsidRPr="00C03CE4" w:rsidRDefault="00610351" w:rsidP="00004EF3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C03C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10351" w:rsidRPr="0015660C" w:rsidTr="00004EF3">
        <w:tc>
          <w:tcPr>
            <w:tcW w:w="14992" w:type="dxa"/>
            <w:gridSpan w:val="10"/>
          </w:tcPr>
          <w:p w:rsidR="00610351" w:rsidRPr="00C03CE4" w:rsidRDefault="00610351" w:rsidP="00004EF3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C03CE4">
              <w:rPr>
                <w:rFonts w:ascii="Times New Roman" w:hAnsi="Times New Roman" w:cs="Times New Roman"/>
                <w:color w:val="000000"/>
              </w:rPr>
              <w:t>Подпрограмма:</w:t>
            </w:r>
            <w:r w:rsidRPr="00C03CE4">
              <w:rPr>
                <w:rFonts w:ascii="Calibri" w:hAnsi="Calibri" w:cs="Times New Roman"/>
              </w:rPr>
              <w:t xml:space="preserve"> </w:t>
            </w:r>
            <w:r w:rsidRPr="00C03CE4">
              <w:rPr>
                <w:rFonts w:ascii="Times New Roman" w:hAnsi="Times New Roman" w:cs="Times New Roman"/>
                <w:color w:val="000000"/>
              </w:rPr>
              <w:t>«Обеспечение пожарной безопасности в границах города Ставрополя»</w:t>
            </w:r>
          </w:p>
        </w:tc>
      </w:tr>
      <w:tr w:rsidR="00610351" w:rsidRPr="0015660C" w:rsidTr="00004EF3">
        <w:tc>
          <w:tcPr>
            <w:tcW w:w="675" w:type="dxa"/>
          </w:tcPr>
          <w:p w:rsidR="00610351" w:rsidRPr="00C03CE4" w:rsidRDefault="00610351" w:rsidP="00004EF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03CE4">
              <w:rPr>
                <w:rFonts w:ascii="Times New Roman" w:eastAsia="Calibri" w:hAnsi="Times New Roman" w:cs="Times New Roman"/>
                <w:color w:val="000000"/>
              </w:rPr>
              <w:t>2)</w:t>
            </w:r>
          </w:p>
        </w:tc>
        <w:tc>
          <w:tcPr>
            <w:tcW w:w="9635" w:type="dxa"/>
          </w:tcPr>
          <w:p w:rsidR="00610351" w:rsidRPr="00C03CE4" w:rsidRDefault="00610351" w:rsidP="00004EF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03CE4">
              <w:rPr>
                <w:rFonts w:ascii="Times New Roman" w:eastAsia="Calibri" w:hAnsi="Times New Roman" w:cs="Times New Roman"/>
                <w:color w:val="000000"/>
              </w:rPr>
              <w:t>Задача: Обеспечение первичных мер пожарной безопасности в границах города Ставрополя</w:t>
            </w:r>
          </w:p>
        </w:tc>
        <w:tc>
          <w:tcPr>
            <w:tcW w:w="853" w:type="dxa"/>
          </w:tcPr>
          <w:p w:rsidR="00610351" w:rsidRPr="00C03CE4" w:rsidRDefault="00610351" w:rsidP="00004EF3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C03C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gridSpan w:val="2"/>
          </w:tcPr>
          <w:p w:rsidR="00610351" w:rsidRPr="00C03CE4" w:rsidRDefault="00610351" w:rsidP="00004EF3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C03C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</w:tcPr>
          <w:p w:rsidR="00610351" w:rsidRPr="00C03CE4" w:rsidRDefault="00610351" w:rsidP="00004EF3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C03C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610351" w:rsidRPr="00C03CE4" w:rsidRDefault="00610351" w:rsidP="00004EF3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C03C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gridSpan w:val="2"/>
          </w:tcPr>
          <w:p w:rsidR="00610351" w:rsidRPr="00C03CE4" w:rsidRDefault="00610351" w:rsidP="00004EF3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C03C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</w:tcPr>
          <w:p w:rsidR="00610351" w:rsidRPr="00C03CE4" w:rsidRDefault="00610351" w:rsidP="00004EF3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C03C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10351" w:rsidRPr="0015660C" w:rsidTr="00004EF3">
        <w:tc>
          <w:tcPr>
            <w:tcW w:w="14992" w:type="dxa"/>
            <w:gridSpan w:val="10"/>
          </w:tcPr>
          <w:p w:rsidR="00610351" w:rsidRPr="00C03CE4" w:rsidRDefault="00610351" w:rsidP="00004EF3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C03CE4">
              <w:rPr>
                <w:rFonts w:ascii="Times New Roman" w:hAnsi="Times New Roman" w:cs="Times New Roman"/>
                <w:color w:val="000000"/>
              </w:rPr>
              <w:t>Подпрограмма:</w:t>
            </w:r>
            <w:r w:rsidRPr="00C03CE4">
              <w:rPr>
                <w:rFonts w:ascii="Calibri" w:hAnsi="Calibri" w:cs="Times New Roman"/>
              </w:rPr>
              <w:t xml:space="preserve"> </w:t>
            </w:r>
            <w:r w:rsidRPr="00C03CE4">
              <w:rPr>
                <w:rFonts w:ascii="Times New Roman" w:hAnsi="Times New Roman" w:cs="Times New Roman"/>
                <w:color w:val="000000"/>
              </w:rPr>
              <w:t>«Построение и развитие аппаратно-программного комплекса «Безопасный город» на территории города Ставрополя»</w:t>
            </w:r>
          </w:p>
        </w:tc>
      </w:tr>
      <w:tr w:rsidR="00610351" w:rsidRPr="0015660C" w:rsidTr="00004EF3">
        <w:tc>
          <w:tcPr>
            <w:tcW w:w="675" w:type="dxa"/>
          </w:tcPr>
          <w:p w:rsidR="00610351" w:rsidRPr="00C03CE4" w:rsidRDefault="00610351" w:rsidP="00004EF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03CE4">
              <w:rPr>
                <w:rFonts w:ascii="Times New Roman" w:eastAsia="Calibri" w:hAnsi="Times New Roman" w:cs="Times New Roman"/>
                <w:color w:val="000000"/>
              </w:rPr>
              <w:t>3)</w:t>
            </w:r>
          </w:p>
        </w:tc>
        <w:tc>
          <w:tcPr>
            <w:tcW w:w="9635" w:type="dxa"/>
          </w:tcPr>
          <w:p w:rsidR="00610351" w:rsidRPr="00C03CE4" w:rsidRDefault="00610351" w:rsidP="00004EF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03CE4">
              <w:rPr>
                <w:rFonts w:ascii="Times New Roman" w:eastAsia="Calibri" w:hAnsi="Times New Roman" w:cs="Times New Roman"/>
                <w:color w:val="000000"/>
              </w:rPr>
              <w:t>Задача:</w:t>
            </w:r>
            <w:r w:rsidRPr="00C03CE4">
              <w:rPr>
                <w:rFonts w:ascii="Calibri" w:hAnsi="Calibri" w:cs="Times New Roman"/>
              </w:rPr>
              <w:t xml:space="preserve"> </w:t>
            </w:r>
            <w:r w:rsidRPr="00C03CE4">
              <w:rPr>
                <w:rFonts w:ascii="Times New Roman" w:eastAsia="Calibri" w:hAnsi="Times New Roman" w:cs="Times New Roman"/>
                <w:color w:val="000000"/>
              </w:rPr>
              <w:t xml:space="preserve">Повышение </w:t>
            </w:r>
            <w:proofErr w:type="gramStart"/>
            <w:r w:rsidRPr="00C03CE4">
              <w:rPr>
                <w:rFonts w:ascii="Times New Roman" w:eastAsia="Calibri" w:hAnsi="Times New Roman" w:cs="Times New Roman"/>
                <w:color w:val="000000"/>
              </w:rPr>
              <w:t>уровня безопасности жизнедеятельности населения города Ставрополя</w:t>
            </w:r>
            <w:proofErr w:type="gramEnd"/>
          </w:p>
        </w:tc>
        <w:tc>
          <w:tcPr>
            <w:tcW w:w="853" w:type="dxa"/>
          </w:tcPr>
          <w:p w:rsidR="00610351" w:rsidRPr="00C03CE4" w:rsidRDefault="00610351" w:rsidP="00004EF3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C03C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gridSpan w:val="2"/>
          </w:tcPr>
          <w:p w:rsidR="00610351" w:rsidRPr="00C03CE4" w:rsidRDefault="00610351" w:rsidP="00004EF3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C03C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</w:tcPr>
          <w:p w:rsidR="00610351" w:rsidRPr="00C03CE4" w:rsidRDefault="00610351" w:rsidP="00004EF3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C03C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610351" w:rsidRPr="00C03CE4" w:rsidRDefault="00610351" w:rsidP="00004EF3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C03C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gridSpan w:val="2"/>
          </w:tcPr>
          <w:p w:rsidR="00610351" w:rsidRPr="00C03CE4" w:rsidRDefault="00610351" w:rsidP="00004EF3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C03C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</w:tcPr>
          <w:p w:rsidR="00610351" w:rsidRPr="00C03CE4" w:rsidRDefault="00610351" w:rsidP="00004EF3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C03C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3C0C0C" w:rsidRPr="003C0C0C" w:rsidRDefault="003C0C0C" w:rsidP="003C0C0C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3C0C0C" w:rsidRPr="003C0C0C" w:rsidSect="003C0C0C">
      <w:headerReference w:type="default" r:id="rId13"/>
      <w:pgSz w:w="16838" w:h="11906" w:orient="landscape" w:code="9"/>
      <w:pgMar w:top="1985" w:right="1418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C0C" w:rsidRDefault="003C0C0C">
    <w:pPr>
      <w:pStyle w:val="a4"/>
      <w:jc w:val="center"/>
    </w:pPr>
  </w:p>
  <w:p w:rsidR="003C0C0C" w:rsidRDefault="003C0C0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66910288"/>
      <w:docPartObj>
        <w:docPartGallery w:val="Page Numbers (Top of Page)"/>
        <w:docPartUnique/>
      </w:docPartObj>
    </w:sdtPr>
    <w:sdtContent>
      <w:p w:rsidR="003C0C0C" w:rsidRPr="00F37437" w:rsidRDefault="003C0C0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374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3743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374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035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374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C0C0C" w:rsidRPr="00F37437" w:rsidRDefault="003C0C0C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650761"/>
      <w:docPartObj>
        <w:docPartGallery w:val="Page Numbers (Top of Page)"/>
        <w:docPartUnique/>
      </w:docPartObj>
    </w:sdtPr>
    <w:sdtContent>
      <w:p w:rsidR="003C0C0C" w:rsidRDefault="003C0C0C">
        <w:pPr>
          <w:pStyle w:val="a4"/>
          <w:jc w:val="center"/>
        </w:pPr>
        <w:r w:rsidRPr="003B44B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44B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44B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0351">
          <w:rPr>
            <w:rFonts w:ascii="Times New Roman" w:hAnsi="Times New Roman" w:cs="Times New Roman"/>
            <w:noProof/>
            <w:sz w:val="28"/>
            <w:szCs w:val="28"/>
          </w:rPr>
          <w:t>27</w:t>
        </w:r>
        <w:r w:rsidRPr="003B44B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C0C0C" w:rsidRDefault="003C0C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0C"/>
    <w:rsid w:val="003C0C0C"/>
    <w:rsid w:val="00610351"/>
    <w:rsid w:val="00A4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C0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C0C"/>
  </w:style>
  <w:style w:type="paragraph" w:customStyle="1" w:styleId="ConsPlusNormal">
    <w:name w:val="ConsPlusNormal"/>
    <w:rsid w:val="003C0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Title"/>
    <w:basedOn w:val="a"/>
    <w:link w:val="a7"/>
    <w:qFormat/>
    <w:rsid w:val="003C0C0C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3C0C0C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61035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C0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C0C"/>
  </w:style>
  <w:style w:type="paragraph" w:customStyle="1" w:styleId="ConsPlusNormal">
    <w:name w:val="ConsPlusNormal"/>
    <w:rsid w:val="003C0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Title"/>
    <w:basedOn w:val="a"/>
    <w:link w:val="a7"/>
    <w:qFormat/>
    <w:rsid w:val="003C0C0C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3C0C0C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61035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6580A00C35EFCED37A2431E5BD36AAF7E174918A5D8B78DD286986B4EF0C6B4DC07579AF28DA43A4755KEF6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F6580A00C35EFCED37A2551D378D60A97C4D4413AAD5E4D68DDDC53C47FA91F3935E15DEFF8DA3K3FDN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F6580A00C35EFCED37A2551D378D60A97C4D4413AAD5E4D68DDDC53C47FA91F3935E15DEFF8DA3K3FFN" TargetMode="External"/><Relationship Id="rId11" Type="http://schemas.openxmlformats.org/officeDocument/2006/relationships/hyperlink" Target="consultantplus://offline/ref=BA814B232BD55BC1C88D8B543D8A460B9C3200A01A9B1593E1A3E59BA361DF714A8F30FBDFA6A201J7m0F" TargetMode="External"/><Relationship Id="rId5" Type="http://schemas.openxmlformats.org/officeDocument/2006/relationships/hyperlink" Target="consultantplus://offline/ref=02F6580A00C35EFCED37A2551D378D60A97C4D4413A0D5E4D68DDDC53C47FA91F3935E15DEFC8EACK3FB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2F6580A00C35EFCED37A2431E5BD36AAF7E174919A1DCBA83D286986B4EF0C6B4DC07579AF28DA4384F5FKEF8N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1F9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34</Pages>
  <Words>9172</Words>
  <Characters>52283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Павлова</dc:creator>
  <cp:lastModifiedBy>Зинаида Павлова</cp:lastModifiedBy>
  <cp:revision>1</cp:revision>
  <dcterms:created xsi:type="dcterms:W3CDTF">2019-08-30T13:55:00Z</dcterms:created>
  <dcterms:modified xsi:type="dcterms:W3CDTF">2019-08-30T14:07:00Z</dcterms:modified>
</cp:coreProperties>
</file>